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1EE92" w14:textId="77777777" w:rsidR="003B5E25" w:rsidRPr="00D10149" w:rsidRDefault="003B5E25" w:rsidP="001603BB">
      <w:pPr>
        <w:rPr>
          <w:rFonts w:asciiTheme="majorBidi" w:hAnsiTheme="majorBidi" w:cstheme="majorBidi"/>
          <w:b/>
          <w:color w:val="EE0000"/>
          <w:sz w:val="28"/>
          <w:szCs w:val="28"/>
          <w:lang w:val="es-ES"/>
        </w:rPr>
      </w:pPr>
    </w:p>
    <w:p w14:paraId="761EFCC8" w14:textId="232AF6D6" w:rsidR="00365333" w:rsidRDefault="00365333" w:rsidP="0078070D">
      <w:pPr>
        <w:jc w:val="center"/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</w:pPr>
      <w:r w:rsidRPr="00365333"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  <w:t xml:space="preserve">Egipto con </w:t>
      </w:r>
      <w:r w:rsidR="00F93A1B" w:rsidRPr="00365333"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  <w:t>Hurgada -</w:t>
      </w:r>
      <w:r w:rsidRPr="00365333"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  <w:t xml:space="preserve"> </w:t>
      </w:r>
      <w:r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  <w:t>E</w:t>
      </w:r>
      <w:r w:rsidRPr="00365333">
        <w:rPr>
          <w:rFonts w:asciiTheme="majorBidi" w:hAnsiTheme="majorBidi" w:cstheme="majorBidi"/>
          <w:b/>
          <w:bCs/>
          <w:color w:val="EE0000"/>
          <w:sz w:val="32"/>
          <w:szCs w:val="32"/>
          <w:u w:val="single"/>
          <w:lang w:val="es-ES"/>
        </w:rPr>
        <w:t>clipse 2027 </w:t>
      </w:r>
    </w:p>
    <w:p w14:paraId="1318364E" w14:textId="22E7FE72" w:rsidR="00365333" w:rsidRDefault="00365333" w:rsidP="0078070D">
      <w:pPr>
        <w:jc w:val="center"/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</w:pPr>
      <w:r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  <w:t xml:space="preserve">08 </w:t>
      </w:r>
      <w:r w:rsidRPr="00D10149"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  <w:t xml:space="preserve">días </w:t>
      </w:r>
      <w:r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  <w:t xml:space="preserve">07 </w:t>
      </w:r>
      <w:r w:rsidRPr="00D10149"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  <w:t>noches</w:t>
      </w:r>
    </w:p>
    <w:p w14:paraId="6874BF2B" w14:textId="77777777" w:rsidR="00365333" w:rsidRDefault="00365333" w:rsidP="002F441A">
      <w:pPr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</w:pPr>
    </w:p>
    <w:p w14:paraId="2597FB91" w14:textId="77777777" w:rsidR="00365333" w:rsidRPr="0078070D" w:rsidRDefault="00365333" w:rsidP="00365333">
      <w:pPr>
        <w:rPr>
          <w:rFonts w:asciiTheme="majorBidi" w:hAnsiTheme="majorBidi" w:cstheme="majorBidi"/>
          <w:b/>
          <w:bCs/>
          <w:sz w:val="24"/>
          <w:szCs w:val="24"/>
          <w:u w:val="single"/>
          <w:lang w:val="es-ES"/>
        </w:rPr>
      </w:pPr>
      <w:r w:rsidRPr="0078070D">
        <w:rPr>
          <w:rFonts w:asciiTheme="majorBidi" w:hAnsiTheme="majorBidi" w:cstheme="majorBidi"/>
          <w:b/>
          <w:bCs/>
          <w:sz w:val="24"/>
          <w:szCs w:val="24"/>
          <w:u w:val="single"/>
          <w:lang w:val="es-ES"/>
        </w:rPr>
        <w:t>ITINERARIO</w:t>
      </w:r>
    </w:p>
    <w:p w14:paraId="529AAB76" w14:textId="77777777" w:rsidR="00365333" w:rsidRDefault="00365333" w:rsidP="00365333">
      <w:pPr>
        <w:rPr>
          <w:rFonts w:asciiTheme="majorBidi" w:hAnsiTheme="majorBidi" w:cstheme="majorBidi"/>
          <w:sz w:val="24"/>
          <w:szCs w:val="24"/>
          <w:lang w:val="es-ES"/>
        </w:rPr>
      </w:pPr>
    </w:p>
    <w:p w14:paraId="12B0BA24" w14:textId="77777777" w:rsidR="00365333" w:rsidRPr="007E0C94" w:rsidRDefault="00365333" w:rsidP="00365333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1: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MIERCOLES,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28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DE JULIO DE 2027 – LLEGADA A EL CAIRO</w:t>
      </w:r>
    </w:p>
    <w:p w14:paraId="20E1BC9D" w14:textId="77777777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>¡Bienvenidos a Egipto! A su llegada al Aeropuerto Internacional de El Cairo, nuestro representante les recibirá y les ofrecerá asistencia durante los trámites de llegada, antes de trasladarles al hotel en un cómodo vehículo con aire acondicionado.</w:t>
      </w:r>
    </w:p>
    <w:p w14:paraId="0F0D9C18" w14:textId="77777777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 xml:space="preserve">A la llegada al hotel, realizaremos </w:t>
      </w:r>
      <w:proofErr w:type="gramStart"/>
      <w:r w:rsidRPr="002F441A">
        <w:rPr>
          <w:rFonts w:ascii="Segoe UI" w:eastAsia="Times New Roman" w:hAnsi="Segoe UI" w:cs="Segoe UI"/>
          <w:color w:val="0D0D0D"/>
          <w:lang w:val="es-ES"/>
        </w:rPr>
        <w:t xml:space="preserve">el </w:t>
      </w:r>
      <w:proofErr w:type="spellStart"/>
      <w:r w:rsidRPr="002F441A">
        <w:rPr>
          <w:rFonts w:ascii="Segoe UI" w:eastAsia="Times New Roman" w:hAnsi="Segoe UI" w:cs="Segoe UI"/>
          <w:color w:val="0D0D0D"/>
          <w:lang w:val="es-ES"/>
        </w:rPr>
        <w:t>check</w:t>
      </w:r>
      <w:proofErr w:type="spellEnd"/>
      <w:r w:rsidRPr="002F441A">
        <w:rPr>
          <w:rFonts w:ascii="Segoe UI" w:eastAsia="Times New Roman" w:hAnsi="Segoe UI" w:cs="Segoe UI"/>
          <w:color w:val="0D0D0D"/>
          <w:lang w:val="es-ES"/>
        </w:rPr>
        <w:t>-in</w:t>
      </w:r>
      <w:proofErr w:type="gramEnd"/>
      <w:r w:rsidRPr="002F441A">
        <w:rPr>
          <w:rFonts w:ascii="Segoe UI" w:eastAsia="Times New Roman" w:hAnsi="Segoe UI" w:cs="Segoe UI"/>
          <w:color w:val="0D0D0D"/>
          <w:lang w:val="es-ES"/>
        </w:rPr>
        <w:t>. Nuestro representante repasará con ustedes el programa del viaje a Egipto y confirmará los horarios de recogida para las visitas previstas en El Cairo.</w:t>
      </w:r>
    </w:p>
    <w:p w14:paraId="1829FC05" w14:textId="77777777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>Resto del día libre para descansar y relajarse después del viaje, mientras se preparan para disfrutar de una inolvidable aventura por Egipto. Alojamiento en El Cairo.</w:t>
      </w:r>
    </w:p>
    <w:p w14:paraId="1DB6013E" w14:textId="77777777" w:rsidR="00365333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6A5A6E8E" w14:textId="2B5BCFC2" w:rsidR="00365333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2: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JUEVES,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</w:t>
      </w:r>
      <w:r w:rsidR="002F441A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29 </w:t>
      </w:r>
      <w:r w:rsidR="002F441A"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DE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JULIO DE 2027 – VISITA DE LAS PIRÁMIDES Y GEM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CON ALMUERZO EN RESTAURANTE LOCAL </w:t>
      </w:r>
    </w:p>
    <w:p w14:paraId="2A501EEB" w14:textId="75A8FF14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 xml:space="preserve">Desayuno en el hotel y </w:t>
      </w:r>
      <w:proofErr w:type="spellStart"/>
      <w:r w:rsidRPr="002F441A">
        <w:rPr>
          <w:rFonts w:ascii="Segoe UI" w:eastAsia="Times New Roman" w:hAnsi="Segoe UI" w:cs="Segoe UI"/>
          <w:color w:val="0D0D0D"/>
          <w:lang w:val="es-ES"/>
        </w:rPr>
        <w:t>check-out</w:t>
      </w:r>
      <w:proofErr w:type="spellEnd"/>
      <w:r w:rsidRPr="002F441A">
        <w:rPr>
          <w:rFonts w:ascii="Segoe UI" w:eastAsia="Times New Roman" w:hAnsi="Segoe UI" w:cs="Segoe UI"/>
          <w:color w:val="0D0D0D"/>
          <w:lang w:val="es-ES"/>
        </w:rPr>
        <w:t xml:space="preserve">. A continuación, nuestro guía privado </w:t>
      </w:r>
      <w:r w:rsidR="002F441A" w:rsidRPr="002F441A">
        <w:rPr>
          <w:rFonts w:ascii="Segoe UI" w:eastAsia="Times New Roman" w:hAnsi="Segoe UI" w:cs="Segoe UI"/>
          <w:color w:val="0D0D0D"/>
          <w:lang w:val="es-ES"/>
        </w:rPr>
        <w:t>los</w:t>
      </w:r>
      <w:r w:rsidRPr="002F441A">
        <w:rPr>
          <w:rFonts w:ascii="Segoe UI" w:eastAsia="Times New Roman" w:hAnsi="Segoe UI" w:cs="Segoe UI"/>
          <w:color w:val="0D0D0D"/>
          <w:lang w:val="es-ES"/>
        </w:rPr>
        <w:t xml:space="preserve"> acompañará a la meseta de Guiza para comenzar la visita de una de las Siete Maravillas del Mundo Antiguo: las majestuosas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Pirámides de Guiza</w:t>
      </w:r>
      <w:r w:rsidRPr="002F441A">
        <w:rPr>
          <w:rFonts w:ascii="Segoe UI" w:eastAsia="Times New Roman" w:hAnsi="Segoe UI" w:cs="Segoe UI"/>
          <w:color w:val="0D0D0D"/>
          <w:lang w:val="es-ES"/>
        </w:rPr>
        <w:t>. Visitaremos también la emblemática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Esfinge</w:t>
      </w:r>
      <w:r w:rsidRPr="002F441A">
        <w:rPr>
          <w:rFonts w:ascii="Segoe UI" w:eastAsia="Times New Roman" w:hAnsi="Segoe UI" w:cs="Segoe UI"/>
          <w:color w:val="0D0D0D"/>
          <w:lang w:val="es-ES"/>
        </w:rPr>
        <w:t> y el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Templo del Valle</w:t>
      </w:r>
      <w:r w:rsidRPr="002F441A">
        <w:rPr>
          <w:rFonts w:ascii="Segoe UI" w:eastAsia="Times New Roman" w:hAnsi="Segoe UI" w:cs="Segoe UI"/>
          <w:color w:val="0D0D0D"/>
          <w:lang w:val="es-ES"/>
        </w:rPr>
        <w:t>.</w:t>
      </w:r>
    </w:p>
    <w:p w14:paraId="5EBEF556" w14:textId="77777777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 xml:space="preserve">Después de la visita, disfrutaremos de 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un almuerzo en un restaurante egipcio local.</w:t>
      </w:r>
    </w:p>
    <w:p w14:paraId="5ED6C785" w14:textId="77777777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b/>
          <w:bCs/>
          <w:color w:val="0D0D0D"/>
          <w:rtl/>
          <w:lang w:val="es-ES" w:bidi="ar-EG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>A continuación,</w:t>
      </w:r>
      <w:r w:rsidRPr="002F441A">
        <w:rPr>
          <w:lang w:val="es-ES"/>
        </w:rPr>
        <w:t xml:space="preserve"> 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 xml:space="preserve">Visita del gran Museo Nuevo con el tesoro de Tut Ankeh Amon. </w:t>
      </w:r>
      <w:r w:rsidRPr="002F441A">
        <w:rPr>
          <w:rFonts w:ascii="Segoe UI" w:eastAsia="Times New Roman" w:hAnsi="Segoe UI" w:cs="Segoe UI"/>
          <w:color w:val="0D0D0D"/>
          <w:lang w:val="es-ES"/>
        </w:rPr>
        <w:t xml:space="preserve">Regreso al hotel y alojamiento </w:t>
      </w:r>
    </w:p>
    <w:p w14:paraId="70B12D01" w14:textId="77777777" w:rsidR="00365333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 w:bidi="ar-EG"/>
        </w:rPr>
      </w:pPr>
    </w:p>
    <w:p w14:paraId="79FB85F7" w14:textId="40ABF0E9" w:rsidR="00365333" w:rsidRDefault="00365333" w:rsidP="00365333">
      <w:pPr>
        <w:shd w:val="clear" w:color="auto" w:fill="FFFFFF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3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: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VIERNES,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30 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DE JULIO DE 2027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</w:t>
      </w:r>
    </w:p>
    <w:p w14:paraId="3BBDD3A2" w14:textId="664CBE4A" w:rsidR="00365333" w:rsidRPr="002F441A" w:rsidRDefault="00365333" w:rsidP="002F441A">
      <w:pPr>
        <w:shd w:val="clear" w:color="auto" w:fill="FFFFFF"/>
        <w:jc w:val="both"/>
        <w:rPr>
          <w:rFonts w:ascii="Segoe UI" w:eastAsia="Times New Roman" w:hAnsi="Segoe UI" w:cs="Segoe UI"/>
          <w:b/>
          <w:bCs/>
          <w:color w:val="0D0D0D"/>
          <w:lang w:val="es-ES" w:bidi="ar-EG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>Desayuno en el hotel. DIA LIBRE CON POSIBILIDAD DE HACER ALGUNA VISITA OPCIONAL EN EL CAIRO.</w:t>
      </w:r>
      <w:r w:rsidRPr="002F441A">
        <w:rPr>
          <w:rFonts w:ascii="Segoe UI" w:eastAsia="Times New Roman" w:hAnsi="Segoe UI" w:cs="Segoe UI"/>
          <w:b/>
          <w:bCs/>
          <w:color w:val="EE0000"/>
          <w:lang w:val="es-ES"/>
        </w:rPr>
        <w:t xml:space="preserve"> </w:t>
      </w:r>
      <w:r w:rsidRPr="002F441A">
        <w:rPr>
          <w:rFonts w:ascii="Segoe UI" w:eastAsia="Times New Roman" w:hAnsi="Segoe UI" w:cs="Segoe UI"/>
          <w:color w:val="0D0D0D"/>
          <w:lang w:val="es-ES"/>
        </w:rPr>
        <w:t xml:space="preserve">Regreso al hotel y alojamiento </w:t>
      </w:r>
    </w:p>
    <w:p w14:paraId="7C6CD134" w14:textId="77777777" w:rsidR="00365333" w:rsidRPr="007E0C94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75A2B28C" w14:textId="77777777" w:rsidR="00365333" w:rsidRDefault="00365333" w:rsidP="00365333">
      <w:pPr>
        <w:rPr>
          <w:rFonts w:asciiTheme="majorBidi" w:hAnsiTheme="majorBidi" w:cstheme="majorBidi"/>
          <w:lang w:val="es-ES"/>
        </w:rPr>
      </w:pPr>
    </w:p>
    <w:p w14:paraId="7DA88C08" w14:textId="77777777" w:rsidR="00365333" w:rsidRPr="007E0C94" w:rsidRDefault="00365333" w:rsidP="00365333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4</w:t>
      </w:r>
      <w:r w:rsidRPr="007E0C94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: SÁBADO, 31 DE JULIO DE 2027 –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SALIDA TERRESTRE HACIA HURGADA </w:t>
      </w:r>
    </w:p>
    <w:p w14:paraId="461113C1" w14:textId="2E1ECC81" w:rsidR="00365333" w:rsidRPr="002F441A" w:rsidRDefault="00365333" w:rsidP="00365333">
      <w:pPr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>Desayuno en el hotel. A la hora programada, traslado por carretera a Hurgada. A nuestra llegada, recepción y asistencia y alojamiento en el hotel.</w:t>
      </w:r>
      <w:r w:rsidRPr="002F441A">
        <w:rPr>
          <w:rFonts w:ascii="Segoe UI" w:eastAsia="Times New Roman" w:hAnsi="Segoe UI" w:cs="Segoe UI"/>
          <w:b/>
          <w:bCs/>
          <w:color w:val="0D0D0D"/>
          <w:lang w:val="es-ES" w:bidi="ar-EG"/>
        </w:rPr>
        <w:t xml:space="preserve"> </w:t>
      </w:r>
      <w:r w:rsidRPr="002F441A">
        <w:rPr>
          <w:rFonts w:ascii="Segoe UI" w:eastAsia="Times New Roman" w:hAnsi="Segoe UI" w:cs="Segoe UI"/>
          <w:color w:val="0D0D0D"/>
          <w:lang w:val="es-ES"/>
        </w:rPr>
        <w:t xml:space="preserve">Día libre. Opcionalmente se podrá disfrutar de realizar un safari por el desierto o practicar deportes náuticos.  </w:t>
      </w:r>
    </w:p>
    <w:p w14:paraId="182FAEE7" w14:textId="77777777" w:rsidR="00365333" w:rsidRPr="0093665D" w:rsidRDefault="00365333" w:rsidP="00365333">
      <w:pPr>
        <w:shd w:val="clear" w:color="auto" w:fill="FFFFFF"/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 w:bidi="ar-EG"/>
        </w:rPr>
      </w:pPr>
    </w:p>
    <w:p w14:paraId="78559AF2" w14:textId="77777777" w:rsidR="00365333" w:rsidRPr="000B55E5" w:rsidRDefault="00365333" w:rsidP="00365333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5</w:t>
      </w:r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: DOMINGO, 1 DE AGOSTO DE 2027 – DÍA LIBRE</w:t>
      </w:r>
    </w:p>
    <w:p w14:paraId="611661B6" w14:textId="5FAB18C6" w:rsidR="00365333" w:rsidRPr="002F441A" w:rsidRDefault="00365333" w:rsidP="002F441A">
      <w:pPr>
        <w:jc w:val="both"/>
        <w:rPr>
          <w:rFonts w:ascii="Segoe UI" w:eastAsia="Times New Roman" w:hAnsi="Segoe UI" w:cs="Segoe UI"/>
          <w:color w:val="0D0D0D"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t xml:space="preserve">Régimen de todo incluido. Día libre. Opcionalmente se podrá disfrutar de realizar un safari por el desierto o practicar deportes náuticos.  </w:t>
      </w:r>
    </w:p>
    <w:p w14:paraId="32AF6D5E" w14:textId="77777777" w:rsidR="00365333" w:rsidRPr="0093665D" w:rsidRDefault="00365333" w:rsidP="00365333">
      <w:pPr>
        <w:rPr>
          <w:rFonts w:asciiTheme="majorBidi" w:hAnsiTheme="majorBidi" w:cstheme="majorBidi"/>
          <w:b/>
          <w:bCs/>
          <w:sz w:val="24"/>
          <w:szCs w:val="24"/>
          <w:lang w:val="es-ES"/>
        </w:rPr>
      </w:pPr>
    </w:p>
    <w:p w14:paraId="0F03785B" w14:textId="77777777" w:rsidR="00365333" w:rsidRPr="0093665D" w:rsidRDefault="00365333" w:rsidP="00365333">
      <w:pPr>
        <w:rPr>
          <w:rFonts w:asciiTheme="majorBidi" w:hAnsiTheme="majorBidi" w:cstheme="majorBidi"/>
          <w:b/>
          <w:bCs/>
          <w:sz w:val="24"/>
          <w:szCs w:val="24"/>
          <w:lang w:val="es-ES"/>
        </w:rPr>
      </w:pPr>
    </w:p>
    <w:p w14:paraId="132D004C" w14:textId="77777777" w:rsidR="00365333" w:rsidRPr="000B55E5" w:rsidRDefault="00365333" w:rsidP="00365333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6</w:t>
      </w:r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: LUNES, 2 DE AGOSTO DE 2027 – TRASLADO A LUXOR Y ECLIPSE SOLAR EN LOS TEMPLOS DE KARNAK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y LUXOR </w:t>
      </w:r>
    </w:p>
    <w:p w14:paraId="407110CB" w14:textId="4A3FACCE" w:rsidR="00365333" w:rsidRPr="002F441A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b/>
          <w:bCs/>
          <w:color w:val="0D0D0D"/>
          <w:rtl/>
          <w:lang w:val="es-ES"/>
        </w:rPr>
      </w:pPr>
      <w:r w:rsidRPr="002F441A">
        <w:rPr>
          <w:rFonts w:ascii="Segoe UI" w:eastAsia="Times New Roman" w:hAnsi="Segoe UI" w:cs="Segoe UI"/>
          <w:color w:val="0D0D0D"/>
          <w:lang w:val="es-ES"/>
        </w:rPr>
        <w:lastRenderedPageBreak/>
        <w:t>A primera hora de la mañana, recogida en el hotel y salida por carretera hacia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Luxor</w:t>
      </w:r>
      <w:r w:rsidRPr="002F441A">
        <w:rPr>
          <w:rFonts w:ascii="Segoe UI" w:eastAsia="Times New Roman" w:hAnsi="Segoe UI" w:cs="Segoe UI"/>
          <w:color w:val="0D0D0D"/>
          <w:lang w:val="es-ES"/>
        </w:rPr>
        <w:t>. El trayecto tendrá una duración aproximada de 4 horas. A nuestra llegada a Luxor, nos trasladaremos a los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Templos de Karnak</w:t>
      </w:r>
      <w:r w:rsidRPr="002F441A">
        <w:rPr>
          <w:rFonts w:ascii="Segoe UI" w:eastAsia="Times New Roman" w:hAnsi="Segoe UI" w:cs="Segoe UI"/>
          <w:color w:val="0D0D0D"/>
          <w:lang w:val="es-ES"/>
        </w:rPr>
        <w:t>, desde donde disfrutaremos de uno de los acontecimientos astronómicos más extraordinarios: el </w:t>
      </w:r>
      <w:r w:rsidRPr="002F441A">
        <w:rPr>
          <w:rFonts w:ascii="Segoe UI" w:eastAsia="Times New Roman" w:hAnsi="Segoe UI" w:cs="Segoe UI"/>
          <w:b/>
          <w:bCs/>
          <w:color w:val="0D0D0D"/>
          <w:lang w:val="es-ES"/>
        </w:rPr>
        <w:t>eclipse solar total del 2 de agosto de 2027</w:t>
      </w:r>
      <w:r w:rsidRPr="002F441A">
        <w:rPr>
          <w:rFonts w:ascii="Segoe UI" w:eastAsia="Times New Roman" w:hAnsi="Segoe UI" w:cs="Segoe UI"/>
          <w:color w:val="0D0D0D"/>
          <w:lang w:val="es-ES"/>
        </w:rPr>
        <w:t xml:space="preserve">. Y </w:t>
      </w:r>
      <w:r w:rsidRPr="002F441A">
        <w:rPr>
          <w:b/>
          <w:bCs/>
          <w:lang w:val="es-ES"/>
        </w:rPr>
        <w:t>Proseguiremos nuestra visita por el templo de Luxor</w:t>
      </w:r>
      <w:r w:rsidRPr="002F441A">
        <w:rPr>
          <w:lang w:val="es-ES"/>
        </w:rPr>
        <w:t xml:space="preserve">, uno de los templos mejor conservados del Antiguo Egipto, que fue construido entre los años 1400 y 1000 A.C. por Amenofis III y Ramsés II dedicado a Amón-Ra, Mut (esposa de Amón representada por un buitre) y </w:t>
      </w:r>
      <w:proofErr w:type="spellStart"/>
      <w:r w:rsidRPr="002F441A">
        <w:rPr>
          <w:lang w:val="es-ES"/>
        </w:rPr>
        <w:t>Khonsu</w:t>
      </w:r>
      <w:proofErr w:type="spellEnd"/>
      <w:r w:rsidRPr="002F441A">
        <w:rPr>
          <w:lang w:val="es-ES"/>
        </w:rPr>
        <w:t xml:space="preserve">. En la entrada al templo encontramos un gran Pilón, que presenta un frente de más de 65 m donde están esculpidos los bajorrelieves que relatan la campaña militar de Ramsés II contra los hititas además del famoso poema del </w:t>
      </w:r>
      <w:proofErr w:type="spellStart"/>
      <w:r w:rsidRPr="002F441A">
        <w:rPr>
          <w:lang w:val="es-ES"/>
        </w:rPr>
        <w:t>Pentaur</w:t>
      </w:r>
      <w:proofErr w:type="spellEnd"/>
      <w:r w:rsidRPr="002F441A">
        <w:rPr>
          <w:lang w:val="es-ES"/>
        </w:rPr>
        <w:t>,</w:t>
      </w:r>
      <w:r w:rsidRPr="002F441A">
        <w:rPr>
          <w:rFonts w:asciiTheme="minorHAnsi" w:eastAsia="Arial Unicode MS" w:hAnsiTheme="minorHAnsi" w:cstheme="minorHAnsi"/>
          <w:color w:val="943634" w:themeColor="accent2" w:themeShade="BF"/>
          <w:lang w:val="es-ES"/>
        </w:rPr>
        <w:t xml:space="preserve"> </w:t>
      </w:r>
      <w:r w:rsidRPr="002F441A">
        <w:rPr>
          <w:lang w:val="es-ES"/>
        </w:rPr>
        <w:t xml:space="preserve">y después continuaran la Visita de </w:t>
      </w:r>
      <w:r w:rsidRPr="002F441A">
        <w:rPr>
          <w:b/>
          <w:bCs/>
          <w:lang w:val="es-ES"/>
        </w:rPr>
        <w:t>la Necrópolis de Tebas el Valle de los Reyes</w:t>
      </w:r>
      <w:r w:rsidRPr="002F441A">
        <w:rPr>
          <w:lang w:val="es-ES"/>
        </w:rPr>
        <w:t xml:space="preserve">, donde se encuentran las tumbas de los principales Faraones del Imperio Nuevo, </w:t>
      </w:r>
      <w:r w:rsidR="002F441A" w:rsidRPr="002F441A">
        <w:rPr>
          <w:lang w:val="es-ES"/>
        </w:rPr>
        <w:t>(La</w:t>
      </w:r>
      <w:r w:rsidRPr="002F441A">
        <w:rPr>
          <w:lang w:val="es-ES"/>
        </w:rPr>
        <w:t xml:space="preserve"> tumba de Tut Ankh </w:t>
      </w:r>
      <w:proofErr w:type="spellStart"/>
      <w:r w:rsidRPr="002F441A">
        <w:rPr>
          <w:lang w:val="es-ES"/>
        </w:rPr>
        <w:t>amon</w:t>
      </w:r>
      <w:proofErr w:type="spellEnd"/>
      <w:r w:rsidRPr="002F441A">
        <w:rPr>
          <w:lang w:val="es-ES"/>
        </w:rPr>
        <w:t xml:space="preserve"> no está </w:t>
      </w:r>
      <w:r w:rsidR="002F441A" w:rsidRPr="002F441A">
        <w:rPr>
          <w:lang w:val="es-ES"/>
        </w:rPr>
        <w:t>incluida)</w:t>
      </w:r>
      <w:r w:rsidRPr="002F441A">
        <w:rPr>
          <w:lang w:val="es-ES"/>
        </w:rPr>
        <w:t>.  Templo</w:t>
      </w:r>
      <w:r w:rsidRPr="002F441A">
        <w:rPr>
          <w:b/>
          <w:bCs/>
          <w:lang w:val="es-ES"/>
        </w:rPr>
        <w:t xml:space="preserve"> de </w:t>
      </w:r>
      <w:proofErr w:type="spellStart"/>
      <w:r w:rsidRPr="002F441A">
        <w:rPr>
          <w:b/>
          <w:bCs/>
          <w:lang w:val="es-ES"/>
        </w:rPr>
        <w:t>Hatshepsut</w:t>
      </w:r>
      <w:proofErr w:type="spellEnd"/>
      <w:r w:rsidRPr="002F441A">
        <w:rPr>
          <w:lang w:val="es-ES"/>
        </w:rPr>
        <w:t xml:space="preserve"> templo funerario único en su estilo, construido en forma de enormes terrazas a 3 niveles, siendo la de mayor importancia la del tercer nivel, encontrándose incrustada en la montaña, </w:t>
      </w:r>
      <w:r w:rsidRPr="002F441A">
        <w:rPr>
          <w:b/>
          <w:bCs/>
          <w:lang w:val="es-ES"/>
        </w:rPr>
        <w:t xml:space="preserve">Colosos de </w:t>
      </w:r>
      <w:proofErr w:type="spellStart"/>
      <w:r w:rsidRPr="002F441A">
        <w:rPr>
          <w:b/>
          <w:bCs/>
          <w:lang w:val="es-ES"/>
        </w:rPr>
        <w:t>Memnon</w:t>
      </w:r>
      <w:proofErr w:type="spellEnd"/>
      <w:r w:rsidRPr="002F441A">
        <w:rPr>
          <w:b/>
          <w:bCs/>
          <w:lang w:val="es-ES"/>
        </w:rPr>
        <w:t xml:space="preserve"> </w:t>
      </w:r>
      <w:r w:rsidRPr="002F441A">
        <w:rPr>
          <w:lang w:val="es-ES"/>
        </w:rPr>
        <w:t xml:space="preserve">dos impresionantes estatuas de Amenofis II, construidas hace 3400 años y que presidían su templo funerario situado a la orilla occidental del Nilo, que con una altura de 18 metros y un peso de 1300 toneladas muestran al faraón con las manos en las rodillas mirando al Sol Naciente.. </w:t>
      </w:r>
      <w:r w:rsidRPr="002F441A">
        <w:rPr>
          <w:b/>
          <w:bCs/>
          <w:lang w:val="es-ES"/>
        </w:rPr>
        <w:t xml:space="preserve">y </w:t>
      </w:r>
      <w:r w:rsidRPr="002F441A">
        <w:rPr>
          <w:rFonts w:ascii="Segoe UI" w:eastAsia="Times New Roman" w:hAnsi="Segoe UI" w:cs="Segoe UI"/>
          <w:color w:val="0D0D0D"/>
          <w:lang w:val="es-ES"/>
        </w:rPr>
        <w:t>A continuación</w:t>
      </w:r>
      <w:r w:rsidRPr="002F441A">
        <w:rPr>
          <w:b/>
          <w:bCs/>
          <w:lang w:val="es-ES"/>
        </w:rPr>
        <w:t xml:space="preserve"> salida por carretera hacia </w:t>
      </w:r>
      <w:r w:rsidR="002F441A" w:rsidRPr="002F441A">
        <w:rPr>
          <w:b/>
          <w:bCs/>
          <w:lang w:val="es-ES"/>
        </w:rPr>
        <w:t>Hurgada.</w:t>
      </w:r>
      <w:r w:rsidRPr="002F441A">
        <w:rPr>
          <w:b/>
          <w:bCs/>
          <w:lang w:val="es-ES"/>
        </w:rPr>
        <w:t xml:space="preserve"> Regreso al hotel y alojamiento </w:t>
      </w:r>
    </w:p>
    <w:p w14:paraId="4C9E0387" w14:textId="77777777" w:rsidR="00365333" w:rsidRPr="000B55E5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68E61C16" w14:textId="77777777" w:rsidR="002F441A" w:rsidRDefault="00365333" w:rsidP="002F441A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</w:rPr>
      </w:pPr>
      <w:proofErr w:type="spellStart"/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</w:rPr>
        <w:t>Horarios</w:t>
      </w:r>
      <w:proofErr w:type="spellEnd"/>
      <w:r w:rsidRPr="000B55E5">
        <w:rPr>
          <w:rFonts w:ascii="Segoe UI" w:eastAsia="Times New Roman" w:hAnsi="Segoe UI" w:cs="Segoe UI"/>
          <w:b/>
          <w:bCs/>
          <w:color w:val="0D0D0D"/>
          <w:sz w:val="27"/>
          <w:szCs w:val="27"/>
        </w:rPr>
        <w:t xml:space="preserve"> del eclipse</w:t>
      </w:r>
    </w:p>
    <w:p w14:paraId="22B1EF8C" w14:textId="51E74598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AR"/>
        </w:rPr>
        <w:t>Inicio del eclipse parcial: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 xml:space="preserve">10:22:09 </w:t>
      </w:r>
      <w:proofErr w:type="spellStart"/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h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s</w:t>
      </w:r>
      <w:proofErr w:type="spellEnd"/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.</w:t>
      </w:r>
    </w:p>
    <w:p w14:paraId="0833A255" w14:textId="475BA768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AR"/>
        </w:rPr>
        <w:t>Inicio de la totalidad: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 xml:space="preserve">11:42:31 </w:t>
      </w:r>
      <w:proofErr w:type="spellStart"/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h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s</w:t>
      </w:r>
      <w:proofErr w:type="spellEnd"/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.</w:t>
      </w:r>
    </w:p>
    <w:p w14:paraId="408A5660" w14:textId="5183FCC7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</w:rPr>
        <w:t>Máximo del eclipse: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</w:rPr>
        <w:t xml:space="preserve">11:45:16 </w:t>
      </w:r>
      <w:proofErr w:type="spellStart"/>
      <w:r w:rsidRPr="002F441A">
        <w:rPr>
          <w:rFonts w:ascii="Segoe UI" w:hAnsi="Segoe UI" w:cs="Segoe UI"/>
          <w:b/>
          <w:bCs/>
          <w:color w:val="0D0D0D"/>
          <w:sz w:val="24"/>
          <w:szCs w:val="24"/>
        </w:rPr>
        <w:t>h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</w:rPr>
        <w:t>s</w:t>
      </w:r>
      <w:proofErr w:type="spellEnd"/>
      <w:r w:rsidR="002F441A">
        <w:rPr>
          <w:rFonts w:ascii="Segoe UI" w:hAnsi="Segoe UI" w:cs="Segoe UI"/>
          <w:b/>
          <w:bCs/>
          <w:color w:val="0D0D0D"/>
          <w:sz w:val="24"/>
          <w:szCs w:val="24"/>
        </w:rPr>
        <w:t>.</w:t>
      </w:r>
    </w:p>
    <w:p w14:paraId="7C70B063" w14:textId="47E93DF1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AR"/>
        </w:rPr>
        <w:t>Final de la totalidad: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 xml:space="preserve">11:48:01 </w:t>
      </w:r>
      <w:proofErr w:type="spellStart"/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h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s</w:t>
      </w:r>
      <w:proofErr w:type="spellEnd"/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.</w:t>
      </w:r>
    </w:p>
    <w:p w14:paraId="41725584" w14:textId="6BD34CD5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AR"/>
        </w:rPr>
        <w:t>Final del eclipse parcial: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 xml:space="preserve">13:08:04 </w:t>
      </w:r>
      <w:proofErr w:type="spellStart"/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h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s</w:t>
      </w:r>
      <w:proofErr w:type="spellEnd"/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.</w:t>
      </w:r>
    </w:p>
    <w:p w14:paraId="28CAA4CC" w14:textId="0178CF88" w:rsidR="002F441A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AR"/>
        </w:rPr>
        <w:t>Duración total: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2 h 45 min 55 s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AR"/>
        </w:rPr>
        <w:t>.</w:t>
      </w:r>
    </w:p>
    <w:p w14:paraId="420249B9" w14:textId="24378868" w:rsidR="00365333" w:rsidRPr="002F441A" w:rsidRDefault="00365333" w:rsidP="002F441A">
      <w:pPr>
        <w:pStyle w:val="Prrafodelista"/>
        <w:numPr>
          <w:ilvl w:val="0"/>
          <w:numId w:val="13"/>
        </w:numPr>
        <w:shd w:val="clear" w:color="auto" w:fill="FFFFFF"/>
        <w:spacing w:after="0"/>
        <w:outlineLvl w:val="2"/>
        <w:rPr>
          <w:rFonts w:ascii="Segoe UI" w:hAnsi="Segoe UI" w:cs="Segoe UI"/>
          <w:b/>
          <w:bCs/>
          <w:color w:val="0D0D0D"/>
          <w:sz w:val="27"/>
          <w:szCs w:val="27"/>
          <w:lang w:val="es-AR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Duración de la totalidad: </w:t>
      </w: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6 min 20 s</w:t>
      </w:r>
      <w:r w:rsid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.</w:t>
      </w:r>
    </w:p>
    <w:p w14:paraId="6CD31D24" w14:textId="77777777" w:rsidR="00365333" w:rsidRDefault="00365333" w:rsidP="00365333">
      <w:pPr>
        <w:rPr>
          <w:rFonts w:asciiTheme="majorBidi" w:hAnsiTheme="majorBidi" w:cstheme="majorBidi"/>
          <w:lang w:val="es-ES"/>
        </w:rPr>
      </w:pPr>
    </w:p>
    <w:p w14:paraId="7A11CD3C" w14:textId="7382DF9E" w:rsidR="00365333" w:rsidRPr="007E0C94" w:rsidRDefault="00365333" w:rsidP="00365333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</w:pPr>
      <w:r w:rsidRPr="00120EE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>07:</w:t>
      </w:r>
      <w:r w:rsidRPr="00120EE2"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 MARTES, 3 DE AGOSTO DE 2027 – 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s-ES"/>
        </w:rPr>
        <w:t xml:space="preserve">SALIDA TERRESTRE HACIA CAIRO  </w:t>
      </w:r>
    </w:p>
    <w:p w14:paraId="17FB6B03" w14:textId="66C58DE9" w:rsidR="00365333" w:rsidRPr="00120EE2" w:rsidRDefault="00365333" w:rsidP="00365333">
      <w:pPr>
        <w:shd w:val="clear" w:color="auto" w:fill="FFFFFF"/>
        <w:jc w:val="both"/>
        <w:outlineLvl w:val="2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120EE2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Desayuno </w:t>
      </w:r>
      <w:r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en el hotel.</w:t>
      </w:r>
      <w:r w:rsidRPr="00120EE2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 </w:t>
      </w:r>
      <w:r w:rsidRPr="0093665D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A la hora programada, traslado por carretera a </w:t>
      </w:r>
      <w:r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EL CAIRO. A</w:t>
      </w:r>
      <w:r w:rsidRPr="007E0C94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 nuestra llegada, recepción y </w:t>
      </w:r>
      <w:r w:rsidR="002F441A" w:rsidRPr="007E0C94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asistencia </w:t>
      </w:r>
      <w:r w:rsidR="002F441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y</w:t>
      </w:r>
      <w:r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 alojamiento en el hotel.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 w:bidi="ar-EG"/>
        </w:rPr>
        <w:t xml:space="preserve"> </w:t>
      </w:r>
    </w:p>
    <w:p w14:paraId="23452171" w14:textId="77777777" w:rsidR="00365333" w:rsidRDefault="00365333" w:rsidP="00365333">
      <w:pPr>
        <w:rPr>
          <w:rFonts w:asciiTheme="majorBidi" w:hAnsiTheme="majorBidi" w:cstheme="majorBidi"/>
          <w:b/>
          <w:bCs/>
          <w:sz w:val="24"/>
          <w:szCs w:val="24"/>
          <w:lang w:val="es-ES"/>
        </w:rPr>
      </w:pPr>
    </w:p>
    <w:p w14:paraId="2E20AD3D" w14:textId="77777777" w:rsidR="00365333" w:rsidRDefault="00365333" w:rsidP="00365333">
      <w:pPr>
        <w:shd w:val="clear" w:color="auto" w:fill="FFFFFF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36A2D80D" w14:textId="29D28F86" w:rsidR="00365333" w:rsidRPr="00D10759" w:rsidRDefault="00365333" w:rsidP="00365333">
      <w:pPr>
        <w:shd w:val="clear" w:color="auto" w:fill="FFFFFF"/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</w:pPr>
      <w:r w:rsidRPr="00D1075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 xml:space="preserve">DÍA 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>08:</w:t>
      </w:r>
      <w:r w:rsidRPr="00D1075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 xml:space="preserve"> </w:t>
      </w:r>
      <w:r w:rsidR="002F441A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>MIERCOLES,</w:t>
      </w:r>
      <w:r w:rsidRPr="00D1075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 xml:space="preserve">04 </w:t>
      </w:r>
      <w:r w:rsidRPr="00D1075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>DE AGOSTO DE 2027 – REGRESO Y FIN DEL VIAJE</w:t>
      </w:r>
    </w:p>
    <w:p w14:paraId="20472ADD" w14:textId="77777777" w:rsidR="00365333" w:rsidRPr="00D10759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Desayuno en el hotel. A la hora indicada, </w:t>
      </w:r>
      <w:proofErr w:type="spellStart"/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check-out</w:t>
      </w:r>
      <w:proofErr w:type="spellEnd"/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 y traslado desde el hotel de El Cairo al </w:t>
      </w:r>
      <w:r w:rsidRPr="00D1075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s-ES"/>
        </w:rPr>
        <w:t>Aeropuerto Internacional de El Cairo</w:t>
      </w:r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 para tomar el vuelo de regreso a su país de origen.</w:t>
      </w:r>
    </w:p>
    <w:p w14:paraId="65442657" w14:textId="77777777" w:rsidR="00365333" w:rsidRPr="00D10759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Con este traslado finaliza nuestro inolvidable viaje por Egipto, lleno de historia milenaria, descubrimientos culturales y experiencias memorables.</w:t>
      </w:r>
    </w:p>
    <w:p w14:paraId="027FD171" w14:textId="77777777" w:rsidR="00365333" w:rsidRPr="00D10759" w:rsidRDefault="00365333" w:rsidP="00365333">
      <w:pPr>
        <w:shd w:val="clear" w:color="auto" w:fill="FFFFFF"/>
        <w:jc w:val="both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D1075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Les deseamos un feliz y seguro viaje de regreso.</w:t>
      </w:r>
    </w:p>
    <w:p w14:paraId="7C929CDC" w14:textId="77777777" w:rsidR="00365333" w:rsidRPr="00CA234E" w:rsidRDefault="00365333" w:rsidP="00365333">
      <w:pPr>
        <w:rPr>
          <w:rFonts w:asciiTheme="majorBidi" w:hAnsiTheme="majorBidi" w:cstheme="majorBidi"/>
          <w:sz w:val="24"/>
          <w:szCs w:val="24"/>
          <w:lang w:val="es-AR"/>
        </w:rPr>
      </w:pPr>
    </w:p>
    <w:p w14:paraId="1F98A8B3" w14:textId="77777777" w:rsidR="00365333" w:rsidRPr="00844F2F" w:rsidRDefault="00365333" w:rsidP="00365333">
      <w:pPr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  <w:lang w:val="es-ES"/>
        </w:rPr>
      </w:pPr>
      <w:r w:rsidRPr="00844F2F">
        <w:rPr>
          <w:rFonts w:asciiTheme="majorBidi" w:hAnsiTheme="majorBidi" w:cstheme="majorBidi"/>
          <w:b/>
          <w:bCs/>
          <w:sz w:val="24"/>
          <w:szCs w:val="24"/>
          <w:highlight w:val="yellow"/>
          <w:lang w:val="es-ES"/>
        </w:rPr>
        <w:t>Fin de nuestros servicios.</w:t>
      </w:r>
    </w:p>
    <w:p w14:paraId="3E8CA07C" w14:textId="77777777" w:rsidR="00365333" w:rsidRPr="00844F2F" w:rsidRDefault="00365333" w:rsidP="00365333">
      <w:pPr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  <w:lang w:val="es-ES"/>
        </w:rPr>
      </w:pPr>
      <w:r w:rsidRPr="00844F2F">
        <w:rPr>
          <w:rFonts w:asciiTheme="majorBidi" w:hAnsiTheme="majorBidi" w:cstheme="majorBidi"/>
          <w:b/>
          <w:bCs/>
          <w:sz w:val="24"/>
          <w:szCs w:val="24"/>
          <w:highlight w:val="yellow"/>
          <w:lang w:val="es-ES"/>
        </w:rPr>
        <w:t>Nota: el orden de las visitas se puede cambiar sin afectar nada al contenido de su mismo.</w:t>
      </w:r>
    </w:p>
    <w:p w14:paraId="33F59D7F" w14:textId="77777777" w:rsidR="00365333" w:rsidRPr="00844F2F" w:rsidRDefault="00365333" w:rsidP="0036533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s-ES"/>
        </w:rPr>
      </w:pPr>
      <w:r w:rsidRPr="00844F2F">
        <w:rPr>
          <w:rFonts w:asciiTheme="majorBidi" w:hAnsiTheme="majorBidi" w:cstheme="majorBidi"/>
          <w:b/>
          <w:bCs/>
          <w:sz w:val="24"/>
          <w:szCs w:val="24"/>
          <w:highlight w:val="yellow"/>
          <w:lang w:val="es-ES"/>
        </w:rPr>
        <w:t>Nota: Los horarios de los vuelos domésticos dependen de las visitas confirmadas y la disponibilidad</w:t>
      </w:r>
    </w:p>
    <w:p w14:paraId="0703531C" w14:textId="77777777" w:rsidR="00365333" w:rsidRPr="00D10149" w:rsidRDefault="00365333" w:rsidP="0078070D">
      <w:pPr>
        <w:jc w:val="center"/>
        <w:rPr>
          <w:rFonts w:asciiTheme="majorBidi" w:hAnsiTheme="majorBidi" w:cstheme="majorBidi"/>
          <w:b/>
          <w:color w:val="EE0000"/>
          <w:sz w:val="32"/>
          <w:szCs w:val="32"/>
          <w:u w:val="single"/>
          <w:lang w:val="es-ES"/>
        </w:rPr>
      </w:pPr>
    </w:p>
    <w:p w14:paraId="559D5BA9" w14:textId="77777777" w:rsidR="003B5E25" w:rsidRDefault="003B5E25" w:rsidP="001603BB">
      <w:pPr>
        <w:rPr>
          <w:rFonts w:asciiTheme="majorBidi" w:hAnsiTheme="majorBidi" w:cstheme="majorBidi"/>
          <w:b/>
          <w:lang w:val="es-ES"/>
        </w:rPr>
      </w:pPr>
    </w:p>
    <w:p w14:paraId="6C7D9508" w14:textId="77777777" w:rsidR="00C72A23" w:rsidRDefault="00C72A23" w:rsidP="00C72A23">
      <w:pPr>
        <w:jc w:val="center"/>
        <w:rPr>
          <w:rFonts w:asciiTheme="majorBidi" w:hAnsiTheme="majorBidi" w:cstheme="majorBidi"/>
          <w:b/>
          <w:lang w:val="es-ES"/>
        </w:rPr>
      </w:pPr>
    </w:p>
    <w:p w14:paraId="1E321347" w14:textId="77777777" w:rsidR="002F441A" w:rsidRDefault="002F441A" w:rsidP="002F441A">
      <w:pPr>
        <w:shd w:val="clear" w:color="auto" w:fill="FFFFFF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u w:val="single"/>
          <w:lang w:val="es-ES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u w:val="single"/>
          <w:lang w:val="es-ES"/>
        </w:rPr>
        <w:t>Servicios incluidos:</w:t>
      </w:r>
    </w:p>
    <w:p w14:paraId="74D4325C" w14:textId="62A2E4D8" w:rsidR="00211E09" w:rsidRPr="002F441A" w:rsidRDefault="00211E0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outlineLvl w:val="2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Servicio de bienvenida y asistencia por parte de nuestros representantes en los aeropuertos.</w:t>
      </w:r>
    </w:p>
    <w:p w14:paraId="3362EF64" w14:textId="77777777" w:rsidR="002F441A" w:rsidRDefault="00211E0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Asistencia y atención al cliente durante toda la estancia.</w:t>
      </w:r>
    </w:p>
    <w:p w14:paraId="2B99A1A7" w14:textId="77777777" w:rsidR="002F441A" w:rsidRDefault="00211E0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Todos los traslados en vehículo con aire acondicionado </w:t>
      </w:r>
    </w:p>
    <w:p w14:paraId="3723B997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04</w:t>
      </w:r>
      <w:r w:rsidR="00211E09"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 xml:space="preserve"> noches de alojamiento en El Cairo</w:t>
      </w:r>
      <w:r w:rsidR="00211E09" w:rsidRPr="002F441A">
        <w:rPr>
          <w:rFonts w:ascii="Segoe UI" w:hAnsi="Segoe UI" w:cs="Segoe UI"/>
          <w:color w:val="0D0D0D"/>
          <w:sz w:val="24"/>
          <w:szCs w:val="24"/>
          <w:lang w:val="es-ES"/>
        </w:rPr>
        <w:t>, en hotel con desayuno incluido.</w:t>
      </w:r>
    </w:p>
    <w:p w14:paraId="45E62D8A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03</w:t>
      </w:r>
      <w:r w:rsidR="00211E09"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 xml:space="preserve"> noches de alojamiento en Hurghada</w:t>
      </w:r>
      <w:r w:rsidR="00211E09" w:rsidRPr="002F441A">
        <w:rPr>
          <w:rFonts w:ascii="Segoe UI" w:hAnsi="Segoe UI" w:cs="Segoe UI"/>
          <w:color w:val="0D0D0D"/>
          <w:sz w:val="24"/>
          <w:szCs w:val="24"/>
          <w:lang w:val="es-ES"/>
        </w:rPr>
        <w:t>, en hotel con desayuno incluido.</w:t>
      </w:r>
    </w:p>
    <w:p w14:paraId="42B59FB3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Medio día a las pirámides + El Gran Museo Nuevo con almuerzo en restaurante local </w:t>
      </w:r>
    </w:p>
    <w:p w14:paraId="46EB6028" w14:textId="49A464A3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Guia de habla hispana durante las visitas </w:t>
      </w:r>
    </w:p>
    <w:p w14:paraId="6D1497AC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Asistencia en el aeropuerto</w:t>
      </w:r>
    </w:p>
    <w:p w14:paraId="5E1426A2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2 traslados por carretera entre Hurgada y Luxor</w:t>
      </w: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, ida y vuelta, </w:t>
      </w:r>
      <w:r w:rsidR="00E21382"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en un vehículo </w:t>
      </w: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con aire acondicionado.</w:t>
      </w:r>
    </w:p>
    <w:p w14:paraId="1C396196" w14:textId="77777777" w:rsid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Traslado de ida y vuelta entre El Cairo y Hurgada</w:t>
      </w: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, por carretera, en </w:t>
      </w:r>
      <w:r w:rsidR="00E21382" w:rsidRPr="002F441A">
        <w:rPr>
          <w:rFonts w:ascii="Segoe UI" w:hAnsi="Segoe UI" w:cs="Segoe UI"/>
          <w:color w:val="0D0D0D"/>
          <w:sz w:val="24"/>
          <w:szCs w:val="24"/>
          <w:lang w:val="es-ES"/>
        </w:rPr>
        <w:t xml:space="preserve">un vehículo </w:t>
      </w: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con aire acondicionado.</w:t>
      </w:r>
    </w:p>
    <w:p w14:paraId="25C2ADD8" w14:textId="75A0285D" w:rsidR="00C739A9" w:rsidRPr="002F441A" w:rsidRDefault="00C739A9" w:rsidP="002F441A">
      <w:pPr>
        <w:pStyle w:val="Prrafodelista"/>
        <w:numPr>
          <w:ilvl w:val="0"/>
          <w:numId w:val="14"/>
        </w:numPr>
        <w:shd w:val="clear" w:color="auto" w:fill="FFFFFF"/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2F441A">
        <w:rPr>
          <w:rFonts w:ascii="Segoe UI" w:hAnsi="Segoe UI" w:cs="Segoe UI"/>
          <w:b/>
          <w:bCs/>
          <w:color w:val="0D0D0D"/>
          <w:sz w:val="24"/>
          <w:szCs w:val="24"/>
          <w:lang w:val="es-ES"/>
        </w:rPr>
        <w:t>Excursión de un día a Luxor desde Hurgada</w:t>
      </w:r>
      <w:r w:rsidRPr="002F441A">
        <w:rPr>
          <w:rFonts w:ascii="Segoe UI" w:hAnsi="Segoe UI" w:cs="Segoe UI"/>
          <w:color w:val="0D0D0D"/>
          <w:sz w:val="24"/>
          <w:szCs w:val="24"/>
          <w:lang w:val="es-ES"/>
        </w:rPr>
        <w:t>, con ida y vuelta el mismo día, para visitar:</w:t>
      </w:r>
    </w:p>
    <w:p w14:paraId="3893ED31" w14:textId="77777777" w:rsidR="00C739A9" w:rsidRPr="00C739A9" w:rsidRDefault="00C739A9" w:rsidP="002F441A">
      <w:pPr>
        <w:pStyle w:val="Prrafodelista"/>
        <w:numPr>
          <w:ilvl w:val="1"/>
          <w:numId w:val="11"/>
        </w:numPr>
        <w:spacing w:after="0"/>
        <w:rPr>
          <w:rFonts w:ascii="Segoe UI" w:hAnsi="Segoe UI" w:cs="Segoe UI"/>
          <w:color w:val="0D0D0D"/>
          <w:sz w:val="24"/>
          <w:szCs w:val="24"/>
        </w:rPr>
      </w:pPr>
      <w:r w:rsidRPr="00C739A9">
        <w:rPr>
          <w:rFonts w:ascii="Segoe UI" w:hAnsi="Segoe UI" w:cs="Segoe UI"/>
          <w:color w:val="0D0D0D"/>
          <w:sz w:val="24"/>
          <w:szCs w:val="24"/>
        </w:rPr>
        <w:t>El Templo de Luxor.</w:t>
      </w:r>
    </w:p>
    <w:p w14:paraId="1DFF53B5" w14:textId="77777777" w:rsidR="00C739A9" w:rsidRPr="00C739A9" w:rsidRDefault="00C739A9" w:rsidP="002F441A">
      <w:pPr>
        <w:pStyle w:val="Prrafodelista"/>
        <w:numPr>
          <w:ilvl w:val="1"/>
          <w:numId w:val="11"/>
        </w:numPr>
        <w:spacing w:after="0"/>
        <w:rPr>
          <w:rFonts w:ascii="Segoe UI" w:hAnsi="Segoe UI" w:cs="Segoe UI"/>
          <w:color w:val="0D0D0D"/>
          <w:sz w:val="24"/>
          <w:szCs w:val="24"/>
        </w:rPr>
      </w:pPr>
      <w:r w:rsidRPr="00C739A9">
        <w:rPr>
          <w:rFonts w:ascii="Segoe UI" w:hAnsi="Segoe UI" w:cs="Segoe UI"/>
          <w:color w:val="0D0D0D"/>
          <w:sz w:val="24"/>
          <w:szCs w:val="24"/>
        </w:rPr>
        <w:t>El Templo de Karnak.</w:t>
      </w:r>
    </w:p>
    <w:p w14:paraId="673B1799" w14:textId="77777777" w:rsidR="00C739A9" w:rsidRPr="00C739A9" w:rsidRDefault="00C739A9" w:rsidP="002F441A">
      <w:pPr>
        <w:pStyle w:val="Prrafodelista"/>
        <w:numPr>
          <w:ilvl w:val="1"/>
          <w:numId w:val="11"/>
        </w:numPr>
        <w:spacing w:after="0"/>
        <w:rPr>
          <w:rFonts w:ascii="Segoe UI" w:hAnsi="Segoe UI" w:cs="Segoe UI"/>
          <w:color w:val="0D0D0D"/>
          <w:sz w:val="24"/>
          <w:szCs w:val="24"/>
          <w:lang w:val="es-ES"/>
        </w:rPr>
      </w:pPr>
      <w:r w:rsidRPr="00C739A9">
        <w:rPr>
          <w:rFonts w:ascii="Segoe UI" w:hAnsi="Segoe UI" w:cs="Segoe UI"/>
          <w:color w:val="0D0D0D"/>
          <w:sz w:val="24"/>
          <w:szCs w:val="24"/>
          <w:lang w:val="es-ES"/>
        </w:rPr>
        <w:t>El Valle de los Reyes.</w:t>
      </w:r>
    </w:p>
    <w:p w14:paraId="61054868" w14:textId="77777777" w:rsidR="00C739A9" w:rsidRPr="00C739A9" w:rsidRDefault="00C739A9" w:rsidP="002F441A">
      <w:pPr>
        <w:pStyle w:val="Prrafodelista"/>
        <w:numPr>
          <w:ilvl w:val="1"/>
          <w:numId w:val="11"/>
        </w:numPr>
        <w:spacing w:after="0"/>
        <w:rPr>
          <w:rFonts w:ascii="Segoe UI" w:hAnsi="Segoe UI" w:cs="Segoe UI"/>
          <w:color w:val="0D0D0D"/>
          <w:sz w:val="24"/>
          <w:szCs w:val="24"/>
        </w:rPr>
      </w:pPr>
      <w:r w:rsidRPr="00C739A9">
        <w:rPr>
          <w:rFonts w:ascii="Segoe UI" w:hAnsi="Segoe UI" w:cs="Segoe UI"/>
          <w:color w:val="0D0D0D"/>
          <w:sz w:val="24"/>
          <w:szCs w:val="24"/>
        </w:rPr>
        <w:t>El Templo de Hatshepsut.</w:t>
      </w:r>
    </w:p>
    <w:p w14:paraId="22B7B957" w14:textId="77777777" w:rsidR="00C739A9" w:rsidRPr="00C739A9" w:rsidRDefault="00C739A9" w:rsidP="002F441A">
      <w:pPr>
        <w:pStyle w:val="Prrafodelista"/>
        <w:numPr>
          <w:ilvl w:val="1"/>
          <w:numId w:val="11"/>
        </w:numPr>
        <w:spacing w:after="0"/>
        <w:rPr>
          <w:rFonts w:ascii="Segoe UI" w:hAnsi="Segoe UI" w:cs="Segoe UI"/>
          <w:color w:val="0D0D0D"/>
          <w:sz w:val="24"/>
          <w:szCs w:val="24"/>
        </w:rPr>
      </w:pPr>
      <w:r w:rsidRPr="00C739A9">
        <w:rPr>
          <w:rFonts w:ascii="Segoe UI" w:hAnsi="Segoe UI" w:cs="Segoe UI"/>
          <w:color w:val="0D0D0D"/>
          <w:sz w:val="24"/>
          <w:szCs w:val="24"/>
        </w:rPr>
        <w:t xml:space="preserve">Los </w:t>
      </w:r>
      <w:proofErr w:type="spellStart"/>
      <w:r w:rsidRPr="00C739A9">
        <w:rPr>
          <w:rFonts w:ascii="Segoe UI" w:hAnsi="Segoe UI" w:cs="Segoe UI"/>
          <w:color w:val="0D0D0D"/>
          <w:sz w:val="24"/>
          <w:szCs w:val="24"/>
        </w:rPr>
        <w:t>Colosos</w:t>
      </w:r>
      <w:proofErr w:type="spellEnd"/>
      <w:r w:rsidRPr="00C739A9">
        <w:rPr>
          <w:rFonts w:ascii="Segoe UI" w:hAnsi="Segoe UI" w:cs="Segoe UI"/>
          <w:color w:val="0D0D0D"/>
          <w:sz w:val="24"/>
          <w:szCs w:val="24"/>
        </w:rPr>
        <w:t xml:space="preserve"> de </w:t>
      </w:r>
      <w:proofErr w:type="spellStart"/>
      <w:r w:rsidRPr="00C739A9">
        <w:rPr>
          <w:rFonts w:ascii="Segoe UI" w:hAnsi="Segoe UI" w:cs="Segoe UI"/>
          <w:color w:val="0D0D0D"/>
          <w:sz w:val="24"/>
          <w:szCs w:val="24"/>
        </w:rPr>
        <w:t>Memnón</w:t>
      </w:r>
      <w:proofErr w:type="spellEnd"/>
      <w:r w:rsidRPr="00C739A9">
        <w:rPr>
          <w:rFonts w:ascii="Segoe UI" w:hAnsi="Segoe UI" w:cs="Segoe UI"/>
          <w:color w:val="0D0D0D"/>
          <w:sz w:val="24"/>
          <w:szCs w:val="24"/>
        </w:rPr>
        <w:t>.</w:t>
      </w:r>
    </w:p>
    <w:p w14:paraId="75CC713C" w14:textId="776A02EB" w:rsidR="00C739A9" w:rsidRPr="00C739A9" w:rsidRDefault="00C739A9" w:rsidP="00C739A9">
      <w:pPr>
        <w:ind w:left="1080"/>
        <w:rPr>
          <w:rFonts w:ascii="Segoe UI" w:hAnsi="Segoe UI" w:cs="Segoe UI"/>
          <w:color w:val="0D0D0D"/>
          <w:sz w:val="24"/>
          <w:szCs w:val="24"/>
          <w:lang w:val="es-ES"/>
        </w:rPr>
      </w:pPr>
    </w:p>
    <w:p w14:paraId="7F4E4AB7" w14:textId="77777777" w:rsidR="001603BB" w:rsidRPr="001473C2" w:rsidRDefault="001603BB" w:rsidP="001603BB">
      <w:pPr>
        <w:rPr>
          <w:rFonts w:asciiTheme="majorBidi" w:hAnsiTheme="majorBidi" w:cstheme="majorBidi"/>
          <w:bCs/>
          <w:lang w:val="es-ES"/>
        </w:rPr>
      </w:pPr>
    </w:p>
    <w:p w14:paraId="6F6E6787" w14:textId="4CBC71BD" w:rsidR="001603BB" w:rsidRPr="002F441A" w:rsidRDefault="001603BB" w:rsidP="001603BB">
      <w:pPr>
        <w:rPr>
          <w:rFonts w:asciiTheme="majorBidi" w:hAnsiTheme="majorBidi" w:cstheme="majorBidi"/>
          <w:b/>
          <w:u w:val="single"/>
          <w:lang w:val="es-ES"/>
        </w:rPr>
      </w:pPr>
      <w:r w:rsidRPr="0078070D">
        <w:rPr>
          <w:rFonts w:asciiTheme="majorBidi" w:hAnsiTheme="majorBidi" w:cstheme="majorBidi"/>
          <w:b/>
          <w:u w:val="single"/>
          <w:lang w:val="es-ES"/>
        </w:rPr>
        <w:t xml:space="preserve">Los servicios </w:t>
      </w:r>
      <w:r w:rsidR="002F441A">
        <w:rPr>
          <w:rFonts w:asciiTheme="majorBidi" w:hAnsiTheme="majorBidi" w:cstheme="majorBidi"/>
          <w:b/>
          <w:u w:val="single"/>
          <w:lang w:val="es-ES"/>
        </w:rPr>
        <w:t>no incluidos</w:t>
      </w:r>
    </w:p>
    <w:p w14:paraId="79868C77" w14:textId="545ADBAE" w:rsidR="001603BB" w:rsidRPr="00C54D0A" w:rsidRDefault="001603BB" w:rsidP="00C54D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Vi</w:t>
      </w:r>
      <w:r w:rsid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s</w:t>
      </w: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ado A partir del 1 de agosto, cada pasajero deberá pagar su visado con tarjeta de crédito a su llegada al aeropuerto de Egipto</w:t>
      </w:r>
      <w:r w:rsidR="00232857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 </w:t>
      </w:r>
    </w:p>
    <w:p w14:paraId="142AFF29" w14:textId="44777BB6" w:rsidR="00211E09" w:rsidRPr="00C54D0A" w:rsidRDefault="00211E09" w:rsidP="00C54D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Propinas DE</w:t>
      </w:r>
      <w:r w:rsidR="00C739A9" w:rsidRPr="00C739A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L VIAJE </w:t>
      </w:r>
      <w:r w:rsidR="00C739A9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70 </w:t>
      </w:r>
      <w:r w:rsidR="00374D36"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USD </w:t>
      </w:r>
      <w:r w:rsidR="002F441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POR PERSONA</w:t>
      </w:r>
    </w:p>
    <w:p w14:paraId="3EAF2CE6" w14:textId="47C47E13" w:rsidR="001603BB" w:rsidRPr="00C54D0A" w:rsidRDefault="001603BB" w:rsidP="00C54D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Propinas del guía, choferes, etc. – al criterio personal </w:t>
      </w:r>
    </w:p>
    <w:p w14:paraId="615A36D7" w14:textId="77777777" w:rsidR="001603BB" w:rsidRPr="00C54D0A" w:rsidRDefault="001603BB" w:rsidP="00C54D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 xml:space="preserve">Cualquier visita, comida o servicio que no están incluidos. </w:t>
      </w:r>
    </w:p>
    <w:p w14:paraId="5CF6B44A" w14:textId="77777777" w:rsidR="001603BB" w:rsidRDefault="001603BB" w:rsidP="00C54D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C54D0A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Bebidas y gastos personales</w:t>
      </w:r>
    </w:p>
    <w:p w14:paraId="476B87D7" w14:textId="77777777" w:rsidR="00851891" w:rsidRDefault="00851891" w:rsidP="00851891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71925777" w14:textId="03FA88E8" w:rsidR="00851891" w:rsidRPr="00851891" w:rsidRDefault="00851891" w:rsidP="00851891">
      <w:pPr>
        <w:shd w:val="clear" w:color="auto" w:fill="FFFFFF"/>
        <w:ind w:left="360"/>
        <w:rPr>
          <w:color w:val="000000"/>
          <w:lang w:val="es-AR"/>
        </w:rPr>
      </w:pPr>
      <w:r w:rsidRPr="00851891">
        <w:rPr>
          <w:color w:val="000000"/>
          <w:lang w:val="es-ES"/>
        </w:rPr>
        <w:t>28-31 JUL</w:t>
      </w:r>
      <w:r>
        <w:rPr>
          <w:color w:val="000000"/>
          <w:lang w:val="es-ES"/>
        </w:rPr>
        <w:t xml:space="preserve">IO </w:t>
      </w:r>
      <w:r w:rsidRPr="00851891">
        <w:rPr>
          <w:color w:val="000000"/>
          <w:lang w:val="es-ES"/>
        </w:rPr>
        <w:t>2027 EL CAIRO HOTEL EN BASE DE AD</w:t>
      </w:r>
    </w:p>
    <w:p w14:paraId="16326067" w14:textId="154BB15B" w:rsidR="00851891" w:rsidRPr="00851891" w:rsidRDefault="00851891" w:rsidP="00851891">
      <w:pPr>
        <w:shd w:val="clear" w:color="auto" w:fill="FFFFFF"/>
        <w:ind w:left="360"/>
        <w:rPr>
          <w:color w:val="000000"/>
          <w:lang w:val="es-AR"/>
        </w:rPr>
      </w:pPr>
      <w:r w:rsidRPr="00851891">
        <w:rPr>
          <w:color w:val="000000"/>
          <w:lang w:val="es-ES"/>
        </w:rPr>
        <w:t>31 JUL 2027 -03 AGOSTO 2027 HURGADA HOTEL EN BASE DE TI </w:t>
      </w:r>
    </w:p>
    <w:p w14:paraId="25A8FFC0" w14:textId="77777777" w:rsidR="00851891" w:rsidRPr="00851891" w:rsidRDefault="00851891" w:rsidP="00851891">
      <w:pPr>
        <w:shd w:val="clear" w:color="auto" w:fill="FFFFFF"/>
        <w:ind w:left="360"/>
        <w:rPr>
          <w:color w:val="000000"/>
          <w:lang w:val="es-AR"/>
        </w:rPr>
      </w:pPr>
      <w:r w:rsidRPr="00851891">
        <w:rPr>
          <w:color w:val="000000"/>
          <w:lang w:val="es-ES"/>
        </w:rPr>
        <w:t>03-04 AGOSTO 2027 EL CAIRO HOTEL EN BASE DE AD</w:t>
      </w:r>
    </w:p>
    <w:p w14:paraId="3E2CB82F" w14:textId="77777777" w:rsidR="00851891" w:rsidRPr="00851891" w:rsidRDefault="00851891" w:rsidP="00851891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es-AR"/>
        </w:rPr>
      </w:pPr>
    </w:p>
    <w:p w14:paraId="43E1F9E0" w14:textId="01CFE60B" w:rsidR="001603BB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lastRenderedPageBreak/>
        <w:t>Categoría 4*</w:t>
      </w:r>
    </w:p>
    <w:p w14:paraId="6CDCFF27" w14:textId="77777777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274CE4A8" w14:textId="5B605984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Hotelería Prevista:</w:t>
      </w:r>
    </w:p>
    <w:p w14:paraId="236F6D12" w14:textId="4901D604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CAI RO ---HOTEL Pyramids Park // Grand Plaza o similar</w:t>
      </w:r>
    </w:p>
    <w:p w14:paraId="04B80FE1" w14:textId="5582E505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HURGADA --- HOTEL Pharaoh Azur o similar</w:t>
      </w:r>
    </w:p>
    <w:p w14:paraId="3422504D" w14:textId="77777777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1D46DA3B" w14:textId="62E0015E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09 a 15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:   </w:t>
      </w:r>
    </w:p>
    <w:p w14:paraId="5E9DE738" w14:textId="0C3C6313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2318.-</w:t>
      </w:r>
    </w:p>
    <w:p w14:paraId="18FE109D" w14:textId="05A13A3B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1442.- </w:t>
      </w:r>
    </w:p>
    <w:p w14:paraId="154A44B7" w14:textId="77777777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36B6BA99" w14:textId="3F7E4FF2" w:rsidR="00851891" w:rsidRPr="004B5A81" w:rsidRDefault="0085189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16 a 24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+ 01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free en doble </w:t>
      </w:r>
    </w:p>
    <w:p w14:paraId="18BAB513" w14:textId="177A7BD1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2359.-</w:t>
      </w:r>
    </w:p>
    <w:p w14:paraId="4DC15219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1442.- </w:t>
      </w:r>
    </w:p>
    <w:p w14:paraId="43EB0D73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0EFBB075" w14:textId="296EE303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25 a 40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+ 02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free en doble </w:t>
      </w:r>
    </w:p>
    <w:p w14:paraId="68AD37F7" w14:textId="31CD2073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2239.-</w:t>
      </w:r>
    </w:p>
    <w:p w14:paraId="5848F92A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1442.- </w:t>
      </w:r>
    </w:p>
    <w:p w14:paraId="79BE276E" w14:textId="77777777" w:rsidR="00851891" w:rsidRPr="00F93A1B" w:rsidRDefault="00851891" w:rsidP="00851891">
      <w:pPr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62EDCB23" w14:textId="77777777" w:rsidR="00851891" w:rsidRPr="00F93A1B" w:rsidRDefault="00851891" w:rsidP="00851891">
      <w:pPr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  <w:r w:rsidRPr="00F93A1B">
        <w:rPr>
          <w:rFonts w:ascii="Segoe UI" w:eastAsia="Times New Roman" w:hAnsi="Segoe UI" w:cs="Segoe UI"/>
          <w:color w:val="0D0D0D"/>
          <w:sz w:val="24"/>
          <w:szCs w:val="24"/>
          <w:lang w:val="es-ES"/>
        </w:rPr>
        <w:t>……………………………………………………………………………………………………</w:t>
      </w:r>
    </w:p>
    <w:p w14:paraId="7F70113F" w14:textId="77777777" w:rsidR="00851891" w:rsidRPr="00F93A1B" w:rsidRDefault="00851891" w:rsidP="00851891">
      <w:pPr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282EE98E" w14:textId="0581AA42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Categoría </w:t>
      </w:r>
      <w:r w:rsidR="00F93A1B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5</w:t>
      </w: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*</w:t>
      </w:r>
    </w:p>
    <w:p w14:paraId="4159AC2C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39492716" w14:textId="77777777" w:rsidR="00F93A1B" w:rsidRPr="004B5A81" w:rsidRDefault="00F93A1B" w:rsidP="00F93A1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Hotelería Prevista:</w:t>
      </w:r>
    </w:p>
    <w:p w14:paraId="426468ED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7BBD1FE0" w14:textId="3E316DF2" w:rsidR="00851891" w:rsidRPr="004B5A81" w:rsidRDefault="00F93A1B" w:rsidP="00851891">
      <w:pPr>
        <w:rPr>
          <w:rFonts w:ascii="Segoe UI" w:eastAsia="Times New Roman" w:hAnsi="Segoe UI" w:cs="Segoe UI"/>
          <w:color w:val="0D0D0D"/>
          <w:sz w:val="20"/>
          <w:szCs w:val="20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</w:rPr>
        <w:t>CAI RO ---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</w:rPr>
        <w:t>HOTEL  S</w:t>
      </w:r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>afir</w:t>
      </w:r>
      <w:proofErr w:type="gramEnd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 xml:space="preserve"> el Dooki // Swiss </w:t>
      </w:r>
      <w:proofErr w:type="gramStart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>In</w:t>
      </w:r>
      <w:proofErr w:type="gramEnd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 xml:space="preserve"> Pyramids </w:t>
      </w:r>
      <w:proofErr w:type="gramStart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>Golf  o</w:t>
      </w:r>
      <w:proofErr w:type="gramEnd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</w:rPr>
        <w:t xml:space="preserve"> similar</w:t>
      </w:r>
    </w:p>
    <w:p w14:paraId="217CD40E" w14:textId="70009BC8" w:rsidR="00851891" w:rsidRPr="004B5A81" w:rsidRDefault="00F93A1B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HURGADA --- HOTEL</w:t>
      </w:r>
      <w:r w:rsidR="00851891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  </w:t>
      </w:r>
      <w:proofErr w:type="spellStart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Carribean</w:t>
      </w:r>
      <w:proofErr w:type="spellEnd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Soma </w:t>
      </w:r>
      <w:proofErr w:type="gramStart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Bay  o</w:t>
      </w:r>
      <w:proofErr w:type="gramEnd"/>
      <w:r w:rsidR="00851891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similar</w:t>
      </w:r>
    </w:p>
    <w:p w14:paraId="04A9A8CB" w14:textId="77777777" w:rsidR="00851891" w:rsidRPr="00F93A1B" w:rsidRDefault="00851891" w:rsidP="00851891">
      <w:pPr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2D952047" w14:textId="77777777" w:rsidR="00851891" w:rsidRPr="00F93A1B" w:rsidRDefault="00851891" w:rsidP="00851891">
      <w:pPr>
        <w:rPr>
          <w:rFonts w:ascii="Segoe UI" w:eastAsia="Times New Roman" w:hAnsi="Segoe UI" w:cs="Segoe UI"/>
          <w:color w:val="0D0D0D"/>
          <w:sz w:val="24"/>
          <w:szCs w:val="24"/>
          <w:lang w:val="es-ES"/>
        </w:rPr>
      </w:pPr>
    </w:p>
    <w:p w14:paraId="6F3020AE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09 a 15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:   </w:t>
      </w:r>
    </w:p>
    <w:p w14:paraId="24629A04" w14:textId="03ABA050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3503.-</w:t>
      </w:r>
    </w:p>
    <w:p w14:paraId="2CA0742B" w14:textId="5982A01D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2688.-</w:t>
      </w:r>
    </w:p>
    <w:p w14:paraId="01EFA998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22955816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16 a 24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+ 01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free en doble </w:t>
      </w:r>
    </w:p>
    <w:p w14:paraId="5660FBE3" w14:textId="377B63DE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3546.-</w:t>
      </w:r>
    </w:p>
    <w:p w14:paraId="236CD9A5" w14:textId="3529009A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2688.-</w:t>
      </w:r>
    </w:p>
    <w:p w14:paraId="4FEA3A6E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</w:p>
    <w:p w14:paraId="21E64CE9" w14:textId="77777777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Base 25 a 40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paxs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+ 02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free en doble </w:t>
      </w:r>
    </w:p>
    <w:p w14:paraId="1B214271" w14:textId="790CB6C4" w:rsidR="00851891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Importe por </w:t>
      </w:r>
      <w:proofErr w:type="spell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pax</w:t>
      </w:r>
      <w:proofErr w:type="spell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en doble o en triple U$D 3425.-</w:t>
      </w:r>
    </w:p>
    <w:p w14:paraId="56BAB604" w14:textId="77777777" w:rsidR="00F93A1B" w:rsidRPr="004B5A81" w:rsidRDefault="00851891" w:rsidP="00851891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Suplemento en </w:t>
      </w:r>
      <w:proofErr w:type="gramStart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single</w:t>
      </w:r>
      <w:proofErr w:type="gramEnd"/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 xml:space="preserve"> U$D </w:t>
      </w:r>
      <w:r w:rsidR="00F93A1B"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2688.-</w:t>
      </w:r>
    </w:p>
    <w:p w14:paraId="3DFF2C67" w14:textId="77777777" w:rsidR="004B5A81" w:rsidRDefault="004B5A81" w:rsidP="001603BB">
      <w:pPr>
        <w:rPr>
          <w:rFonts w:asciiTheme="majorBidi" w:hAnsiTheme="majorBidi" w:cstheme="majorBidi"/>
          <w:color w:val="1F497D"/>
          <w:sz w:val="24"/>
          <w:szCs w:val="24"/>
          <w:lang w:val="es-CO"/>
        </w:rPr>
      </w:pPr>
    </w:p>
    <w:p w14:paraId="43E8AADF" w14:textId="77777777" w:rsidR="004B5A81" w:rsidRDefault="004B5A81" w:rsidP="001603BB">
      <w:pPr>
        <w:rPr>
          <w:rFonts w:asciiTheme="majorBidi" w:hAnsiTheme="majorBidi" w:cstheme="majorBidi"/>
          <w:color w:val="1F497D"/>
          <w:sz w:val="24"/>
          <w:szCs w:val="24"/>
          <w:lang w:val="es-CO"/>
        </w:rPr>
      </w:pPr>
    </w:p>
    <w:p w14:paraId="444F815F" w14:textId="2DB9743B" w:rsidR="004B5A81" w:rsidRPr="004B5A81" w:rsidRDefault="004B5A81" w:rsidP="001603BB">
      <w:pPr>
        <w:rPr>
          <w:rFonts w:ascii="Segoe UI" w:eastAsia="Times New Roman" w:hAnsi="Segoe UI" w:cs="Segoe UI"/>
          <w:color w:val="0D0D0D"/>
          <w:sz w:val="20"/>
          <w:szCs w:val="20"/>
          <w:lang w:val="es-ES"/>
        </w:rPr>
      </w:pPr>
      <w:r w:rsidRPr="004B5A81">
        <w:rPr>
          <w:rFonts w:ascii="Segoe UI" w:eastAsia="Times New Roman" w:hAnsi="Segoe UI" w:cs="Segoe UI"/>
          <w:color w:val="0D0D0D"/>
          <w:sz w:val="20"/>
          <w:szCs w:val="20"/>
          <w:lang w:val="es-ES"/>
        </w:rPr>
        <w:t>Gastos de reserva U$D 24.20.-</w:t>
      </w:r>
    </w:p>
    <w:sectPr w:rsidR="004B5A81" w:rsidRPr="004B5A81" w:rsidSect="00BE7788">
      <w:headerReference w:type="default" r:id="rId8"/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F06D" w14:textId="77777777" w:rsidR="00113035" w:rsidRDefault="00113035" w:rsidP="0047788F">
      <w:r>
        <w:separator/>
      </w:r>
    </w:p>
  </w:endnote>
  <w:endnote w:type="continuationSeparator" w:id="0">
    <w:p w14:paraId="0C9860C8" w14:textId="77777777" w:rsidR="00113035" w:rsidRDefault="00113035" w:rsidP="0047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36B7" w14:textId="77777777" w:rsidR="00113035" w:rsidRDefault="00113035" w:rsidP="0047788F">
      <w:r>
        <w:separator/>
      </w:r>
    </w:p>
  </w:footnote>
  <w:footnote w:type="continuationSeparator" w:id="0">
    <w:p w14:paraId="4999CF4E" w14:textId="77777777" w:rsidR="00113035" w:rsidRDefault="00113035" w:rsidP="0047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C837D" w14:textId="77777777" w:rsidR="0047788F" w:rsidRDefault="0047788F" w:rsidP="0047788F">
    <w:pPr>
      <w:pStyle w:val="Encabezado"/>
    </w:pPr>
  </w:p>
  <w:p w14:paraId="2068819E" w14:textId="3BF66BA6" w:rsidR="0047788F" w:rsidRPr="0047788F" w:rsidRDefault="0047788F" w:rsidP="0047788F">
    <w:pPr>
      <w:pStyle w:val="Encabezado"/>
    </w:pPr>
    <w:r>
      <w:rPr>
        <w:rFonts w:ascii="Arial" w:hAnsi="Arial" w:cs="Arial"/>
        <w:noProof/>
        <w:color w:val="337AB7"/>
        <w:sz w:val="20"/>
        <w:szCs w:val="20"/>
      </w:rPr>
      <w:drawing>
        <wp:inline distT="0" distB="0" distL="0" distR="0" wp14:anchorId="4EBDEEDB" wp14:editId="2ADB83D0">
          <wp:extent cx="2505075" cy="762000"/>
          <wp:effectExtent l="0" t="0" r="9525" b="0"/>
          <wp:docPr id="8779418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ail-m_-8155769243149527173gmail-m_-2638184700582650594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C30"/>
    <w:multiLevelType w:val="multilevel"/>
    <w:tmpl w:val="9CF4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E4E11"/>
    <w:multiLevelType w:val="hybridMultilevel"/>
    <w:tmpl w:val="27D4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E2154"/>
    <w:multiLevelType w:val="hybridMultilevel"/>
    <w:tmpl w:val="8F4A9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80093"/>
    <w:multiLevelType w:val="hybridMultilevel"/>
    <w:tmpl w:val="ACCA6586"/>
    <w:lvl w:ilvl="0" w:tplc="0409000D">
      <w:numFmt w:val="decimal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60B49"/>
    <w:multiLevelType w:val="multilevel"/>
    <w:tmpl w:val="3EE8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D5043"/>
    <w:multiLevelType w:val="hybridMultilevel"/>
    <w:tmpl w:val="C7140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C6E9E"/>
    <w:multiLevelType w:val="hybridMultilevel"/>
    <w:tmpl w:val="EB943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44551"/>
    <w:multiLevelType w:val="hybridMultilevel"/>
    <w:tmpl w:val="CFB009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A1670"/>
    <w:multiLevelType w:val="multilevel"/>
    <w:tmpl w:val="D60C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86544B"/>
    <w:multiLevelType w:val="hybridMultilevel"/>
    <w:tmpl w:val="1632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067BB1"/>
    <w:multiLevelType w:val="hybridMultilevel"/>
    <w:tmpl w:val="A2F29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723A8"/>
    <w:multiLevelType w:val="multilevel"/>
    <w:tmpl w:val="2172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D47811"/>
    <w:multiLevelType w:val="hybridMultilevel"/>
    <w:tmpl w:val="F98E7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786817">
    <w:abstractNumId w:val="10"/>
  </w:num>
  <w:num w:numId="2" w16cid:durableId="14914876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5615600">
    <w:abstractNumId w:val="10"/>
  </w:num>
  <w:num w:numId="4" w16cid:durableId="2009169001">
    <w:abstractNumId w:val="2"/>
  </w:num>
  <w:num w:numId="5" w16cid:durableId="453213443">
    <w:abstractNumId w:val="3"/>
  </w:num>
  <w:num w:numId="6" w16cid:durableId="1992563566">
    <w:abstractNumId w:val="12"/>
  </w:num>
  <w:num w:numId="7" w16cid:durableId="207301292">
    <w:abstractNumId w:val="9"/>
  </w:num>
  <w:num w:numId="8" w16cid:durableId="1643460464">
    <w:abstractNumId w:val="0"/>
  </w:num>
  <w:num w:numId="9" w16cid:durableId="716778817">
    <w:abstractNumId w:val="4"/>
  </w:num>
  <w:num w:numId="10" w16cid:durableId="1785346369">
    <w:abstractNumId w:val="5"/>
  </w:num>
  <w:num w:numId="11" w16cid:durableId="1500272559">
    <w:abstractNumId w:val="1"/>
  </w:num>
  <w:num w:numId="12" w16cid:durableId="294988266">
    <w:abstractNumId w:val="11"/>
  </w:num>
  <w:num w:numId="13" w16cid:durableId="1179537621">
    <w:abstractNumId w:val="6"/>
  </w:num>
  <w:num w:numId="14" w16cid:durableId="1865820086">
    <w:abstractNumId w:val="7"/>
  </w:num>
  <w:num w:numId="15" w16cid:durableId="1621455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55"/>
    <w:rsid w:val="000023A0"/>
    <w:rsid w:val="0000350E"/>
    <w:rsid w:val="00014298"/>
    <w:rsid w:val="00022419"/>
    <w:rsid w:val="000244D6"/>
    <w:rsid w:val="00030BB5"/>
    <w:rsid w:val="00037342"/>
    <w:rsid w:val="00045346"/>
    <w:rsid w:val="00051E5D"/>
    <w:rsid w:val="000527BB"/>
    <w:rsid w:val="0005637E"/>
    <w:rsid w:val="000716AE"/>
    <w:rsid w:val="00077F7B"/>
    <w:rsid w:val="00083575"/>
    <w:rsid w:val="0009684D"/>
    <w:rsid w:val="000A52A3"/>
    <w:rsid w:val="000B55E5"/>
    <w:rsid w:val="000E1698"/>
    <w:rsid w:val="000E3285"/>
    <w:rsid w:val="000F307A"/>
    <w:rsid w:val="000F3184"/>
    <w:rsid w:val="000F5C70"/>
    <w:rsid w:val="001046C9"/>
    <w:rsid w:val="00113035"/>
    <w:rsid w:val="001158DF"/>
    <w:rsid w:val="00120EE2"/>
    <w:rsid w:val="00133A10"/>
    <w:rsid w:val="00142D48"/>
    <w:rsid w:val="001473C2"/>
    <w:rsid w:val="00151ACE"/>
    <w:rsid w:val="00157993"/>
    <w:rsid w:val="001603BB"/>
    <w:rsid w:val="0016322E"/>
    <w:rsid w:val="00170102"/>
    <w:rsid w:val="0018123C"/>
    <w:rsid w:val="00184CFB"/>
    <w:rsid w:val="0018661E"/>
    <w:rsid w:val="00194451"/>
    <w:rsid w:val="00196928"/>
    <w:rsid w:val="001A517C"/>
    <w:rsid w:val="001B3BCF"/>
    <w:rsid w:val="001C0F47"/>
    <w:rsid w:val="001C2831"/>
    <w:rsid w:val="001C3B4A"/>
    <w:rsid w:val="001C4D67"/>
    <w:rsid w:val="001C6D8E"/>
    <w:rsid w:val="001D093C"/>
    <w:rsid w:val="001D1FDB"/>
    <w:rsid w:val="001D22DE"/>
    <w:rsid w:val="001E2573"/>
    <w:rsid w:val="00205293"/>
    <w:rsid w:val="00205DE4"/>
    <w:rsid w:val="002108D0"/>
    <w:rsid w:val="00211E09"/>
    <w:rsid w:val="00232857"/>
    <w:rsid w:val="002329FA"/>
    <w:rsid w:val="00244389"/>
    <w:rsid w:val="00261442"/>
    <w:rsid w:val="00270A26"/>
    <w:rsid w:val="00273C55"/>
    <w:rsid w:val="00274BFC"/>
    <w:rsid w:val="00277EC5"/>
    <w:rsid w:val="002A4BFB"/>
    <w:rsid w:val="002D1420"/>
    <w:rsid w:val="002D61F2"/>
    <w:rsid w:val="002E5D00"/>
    <w:rsid w:val="002F441A"/>
    <w:rsid w:val="002F78FC"/>
    <w:rsid w:val="00300000"/>
    <w:rsid w:val="0031151A"/>
    <w:rsid w:val="00312B03"/>
    <w:rsid w:val="00315D50"/>
    <w:rsid w:val="00332B74"/>
    <w:rsid w:val="00332DCD"/>
    <w:rsid w:val="003340FA"/>
    <w:rsid w:val="00346C40"/>
    <w:rsid w:val="00352024"/>
    <w:rsid w:val="00352495"/>
    <w:rsid w:val="00365333"/>
    <w:rsid w:val="00371F6D"/>
    <w:rsid w:val="00374D36"/>
    <w:rsid w:val="00381EF5"/>
    <w:rsid w:val="00392638"/>
    <w:rsid w:val="00395B1D"/>
    <w:rsid w:val="003A138A"/>
    <w:rsid w:val="003B5E25"/>
    <w:rsid w:val="003B72DC"/>
    <w:rsid w:val="003D4B6B"/>
    <w:rsid w:val="003D6125"/>
    <w:rsid w:val="00415345"/>
    <w:rsid w:val="004225E5"/>
    <w:rsid w:val="004638E7"/>
    <w:rsid w:val="00475E91"/>
    <w:rsid w:val="0047788F"/>
    <w:rsid w:val="00484894"/>
    <w:rsid w:val="0049605D"/>
    <w:rsid w:val="004A422E"/>
    <w:rsid w:val="004B342D"/>
    <w:rsid w:val="004B4EDB"/>
    <w:rsid w:val="004B5A81"/>
    <w:rsid w:val="004B6FCF"/>
    <w:rsid w:val="004C5A1D"/>
    <w:rsid w:val="004D544B"/>
    <w:rsid w:val="004D7B74"/>
    <w:rsid w:val="004E4A94"/>
    <w:rsid w:val="004F21A5"/>
    <w:rsid w:val="004F46ED"/>
    <w:rsid w:val="00504866"/>
    <w:rsid w:val="0052601A"/>
    <w:rsid w:val="00532AC7"/>
    <w:rsid w:val="005464E7"/>
    <w:rsid w:val="00547F2D"/>
    <w:rsid w:val="00553003"/>
    <w:rsid w:val="005550FE"/>
    <w:rsid w:val="00560A56"/>
    <w:rsid w:val="00571F50"/>
    <w:rsid w:val="005863B1"/>
    <w:rsid w:val="005902A0"/>
    <w:rsid w:val="005C026B"/>
    <w:rsid w:val="005D00EE"/>
    <w:rsid w:val="005D36C2"/>
    <w:rsid w:val="005F3AEB"/>
    <w:rsid w:val="00610865"/>
    <w:rsid w:val="00612AA9"/>
    <w:rsid w:val="00616287"/>
    <w:rsid w:val="00622FBC"/>
    <w:rsid w:val="00625B15"/>
    <w:rsid w:val="006312CD"/>
    <w:rsid w:val="00644830"/>
    <w:rsid w:val="006533CD"/>
    <w:rsid w:val="00653B96"/>
    <w:rsid w:val="00653EA8"/>
    <w:rsid w:val="006611A5"/>
    <w:rsid w:val="00697A49"/>
    <w:rsid w:val="006B2E2C"/>
    <w:rsid w:val="006C09C2"/>
    <w:rsid w:val="006C564C"/>
    <w:rsid w:val="006E3E85"/>
    <w:rsid w:val="006F3620"/>
    <w:rsid w:val="00701022"/>
    <w:rsid w:val="00710539"/>
    <w:rsid w:val="007150E5"/>
    <w:rsid w:val="00721348"/>
    <w:rsid w:val="0072607A"/>
    <w:rsid w:val="00741D07"/>
    <w:rsid w:val="007421AA"/>
    <w:rsid w:val="0074416B"/>
    <w:rsid w:val="00750702"/>
    <w:rsid w:val="007601B6"/>
    <w:rsid w:val="0076304E"/>
    <w:rsid w:val="00764876"/>
    <w:rsid w:val="00770839"/>
    <w:rsid w:val="00770ADE"/>
    <w:rsid w:val="00777DFD"/>
    <w:rsid w:val="0078070D"/>
    <w:rsid w:val="0079064B"/>
    <w:rsid w:val="00794888"/>
    <w:rsid w:val="0079513C"/>
    <w:rsid w:val="007A2050"/>
    <w:rsid w:val="007A63E7"/>
    <w:rsid w:val="007A74B1"/>
    <w:rsid w:val="007B505F"/>
    <w:rsid w:val="007D0963"/>
    <w:rsid w:val="007E0C94"/>
    <w:rsid w:val="007F1307"/>
    <w:rsid w:val="007F64EC"/>
    <w:rsid w:val="00801218"/>
    <w:rsid w:val="008310ED"/>
    <w:rsid w:val="008377A2"/>
    <w:rsid w:val="00844F2F"/>
    <w:rsid w:val="008458ED"/>
    <w:rsid w:val="00851891"/>
    <w:rsid w:val="00866223"/>
    <w:rsid w:val="008752C1"/>
    <w:rsid w:val="00891D5C"/>
    <w:rsid w:val="008A294D"/>
    <w:rsid w:val="008A4962"/>
    <w:rsid w:val="008D4244"/>
    <w:rsid w:val="008F38D0"/>
    <w:rsid w:val="008F7BEB"/>
    <w:rsid w:val="009009D5"/>
    <w:rsid w:val="009056CF"/>
    <w:rsid w:val="00926CCF"/>
    <w:rsid w:val="0093665D"/>
    <w:rsid w:val="00955C0B"/>
    <w:rsid w:val="00956B59"/>
    <w:rsid w:val="00965C83"/>
    <w:rsid w:val="009831CC"/>
    <w:rsid w:val="009A3F4F"/>
    <w:rsid w:val="009B1A1A"/>
    <w:rsid w:val="009B4E42"/>
    <w:rsid w:val="009B63D7"/>
    <w:rsid w:val="009B7274"/>
    <w:rsid w:val="009D31BF"/>
    <w:rsid w:val="009E5756"/>
    <w:rsid w:val="009F0CAA"/>
    <w:rsid w:val="009F532A"/>
    <w:rsid w:val="00A061B4"/>
    <w:rsid w:val="00A07250"/>
    <w:rsid w:val="00A106E6"/>
    <w:rsid w:val="00A152F1"/>
    <w:rsid w:val="00A275C9"/>
    <w:rsid w:val="00A27A5C"/>
    <w:rsid w:val="00A27B3F"/>
    <w:rsid w:val="00A31226"/>
    <w:rsid w:val="00A31850"/>
    <w:rsid w:val="00A35542"/>
    <w:rsid w:val="00A43378"/>
    <w:rsid w:val="00A43E3F"/>
    <w:rsid w:val="00A71A56"/>
    <w:rsid w:val="00A769B6"/>
    <w:rsid w:val="00A877CB"/>
    <w:rsid w:val="00A94246"/>
    <w:rsid w:val="00AA1AD8"/>
    <w:rsid w:val="00AA5B9A"/>
    <w:rsid w:val="00AB2F6C"/>
    <w:rsid w:val="00AC1581"/>
    <w:rsid w:val="00AC3BCA"/>
    <w:rsid w:val="00AD6574"/>
    <w:rsid w:val="00AE1184"/>
    <w:rsid w:val="00AE5419"/>
    <w:rsid w:val="00B01A69"/>
    <w:rsid w:val="00B131D6"/>
    <w:rsid w:val="00B27209"/>
    <w:rsid w:val="00B3633A"/>
    <w:rsid w:val="00B43420"/>
    <w:rsid w:val="00B5023D"/>
    <w:rsid w:val="00B5631F"/>
    <w:rsid w:val="00B6458D"/>
    <w:rsid w:val="00B64A87"/>
    <w:rsid w:val="00B65795"/>
    <w:rsid w:val="00B66141"/>
    <w:rsid w:val="00B77861"/>
    <w:rsid w:val="00B83562"/>
    <w:rsid w:val="00B86715"/>
    <w:rsid w:val="00BB7DD5"/>
    <w:rsid w:val="00BD3B95"/>
    <w:rsid w:val="00BD4B28"/>
    <w:rsid w:val="00BD4B9F"/>
    <w:rsid w:val="00BD60F5"/>
    <w:rsid w:val="00BE7788"/>
    <w:rsid w:val="00BF1F7A"/>
    <w:rsid w:val="00BF7039"/>
    <w:rsid w:val="00C15F14"/>
    <w:rsid w:val="00C17CF3"/>
    <w:rsid w:val="00C205AA"/>
    <w:rsid w:val="00C20BD6"/>
    <w:rsid w:val="00C41B70"/>
    <w:rsid w:val="00C50638"/>
    <w:rsid w:val="00C51953"/>
    <w:rsid w:val="00C54D0A"/>
    <w:rsid w:val="00C55E90"/>
    <w:rsid w:val="00C702DF"/>
    <w:rsid w:val="00C72A23"/>
    <w:rsid w:val="00C739A9"/>
    <w:rsid w:val="00C7492A"/>
    <w:rsid w:val="00C76D5C"/>
    <w:rsid w:val="00C84197"/>
    <w:rsid w:val="00C90DD3"/>
    <w:rsid w:val="00C93D51"/>
    <w:rsid w:val="00CA1D7C"/>
    <w:rsid w:val="00CA234E"/>
    <w:rsid w:val="00CB1930"/>
    <w:rsid w:val="00CB6FBE"/>
    <w:rsid w:val="00CC04FF"/>
    <w:rsid w:val="00CC0900"/>
    <w:rsid w:val="00CC4520"/>
    <w:rsid w:val="00CD32E1"/>
    <w:rsid w:val="00CD7041"/>
    <w:rsid w:val="00D0026F"/>
    <w:rsid w:val="00D10149"/>
    <w:rsid w:val="00D10759"/>
    <w:rsid w:val="00D13D2D"/>
    <w:rsid w:val="00D15975"/>
    <w:rsid w:val="00D171B7"/>
    <w:rsid w:val="00D2149B"/>
    <w:rsid w:val="00D30B88"/>
    <w:rsid w:val="00D30E2C"/>
    <w:rsid w:val="00D332F3"/>
    <w:rsid w:val="00D44095"/>
    <w:rsid w:val="00D50618"/>
    <w:rsid w:val="00D510C3"/>
    <w:rsid w:val="00D5681F"/>
    <w:rsid w:val="00D753D7"/>
    <w:rsid w:val="00D83FF2"/>
    <w:rsid w:val="00D840AD"/>
    <w:rsid w:val="00D84570"/>
    <w:rsid w:val="00D8625A"/>
    <w:rsid w:val="00D9011D"/>
    <w:rsid w:val="00D90B36"/>
    <w:rsid w:val="00DA0E31"/>
    <w:rsid w:val="00DA24CD"/>
    <w:rsid w:val="00DA2F33"/>
    <w:rsid w:val="00DC098B"/>
    <w:rsid w:val="00DE4D1A"/>
    <w:rsid w:val="00DE6504"/>
    <w:rsid w:val="00DE65C5"/>
    <w:rsid w:val="00DE78BF"/>
    <w:rsid w:val="00DF08DA"/>
    <w:rsid w:val="00E1067F"/>
    <w:rsid w:val="00E1488E"/>
    <w:rsid w:val="00E1565D"/>
    <w:rsid w:val="00E21382"/>
    <w:rsid w:val="00E215C1"/>
    <w:rsid w:val="00E33465"/>
    <w:rsid w:val="00E42453"/>
    <w:rsid w:val="00E42C62"/>
    <w:rsid w:val="00E44C22"/>
    <w:rsid w:val="00E45E4A"/>
    <w:rsid w:val="00E70949"/>
    <w:rsid w:val="00E74F8D"/>
    <w:rsid w:val="00E7606B"/>
    <w:rsid w:val="00E955A7"/>
    <w:rsid w:val="00E956B2"/>
    <w:rsid w:val="00EA0250"/>
    <w:rsid w:val="00EA1564"/>
    <w:rsid w:val="00EA18F2"/>
    <w:rsid w:val="00EB2014"/>
    <w:rsid w:val="00EB3AD9"/>
    <w:rsid w:val="00EC5B84"/>
    <w:rsid w:val="00ED2A67"/>
    <w:rsid w:val="00ED2D52"/>
    <w:rsid w:val="00ED50F7"/>
    <w:rsid w:val="00EF1C4E"/>
    <w:rsid w:val="00EF6087"/>
    <w:rsid w:val="00F15CD7"/>
    <w:rsid w:val="00F37100"/>
    <w:rsid w:val="00F4070C"/>
    <w:rsid w:val="00F51415"/>
    <w:rsid w:val="00F634F2"/>
    <w:rsid w:val="00F64046"/>
    <w:rsid w:val="00F7034C"/>
    <w:rsid w:val="00F7064A"/>
    <w:rsid w:val="00F70F41"/>
    <w:rsid w:val="00F85A28"/>
    <w:rsid w:val="00F936F6"/>
    <w:rsid w:val="00F93A1B"/>
    <w:rsid w:val="00FA2010"/>
    <w:rsid w:val="00FA3484"/>
    <w:rsid w:val="00FA66DE"/>
    <w:rsid w:val="00FB1AB5"/>
    <w:rsid w:val="00FB7D0C"/>
    <w:rsid w:val="00FB7EC3"/>
    <w:rsid w:val="00FD0C07"/>
    <w:rsid w:val="00FD1486"/>
    <w:rsid w:val="00FD209F"/>
    <w:rsid w:val="00FD24FD"/>
    <w:rsid w:val="00FD6637"/>
    <w:rsid w:val="00FD6DA1"/>
    <w:rsid w:val="00FE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A7BC"/>
  <w15:docId w15:val="{1E0614C5-857F-4F33-B5BC-EE8DABDC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759"/>
    <w:pPr>
      <w:spacing w:after="0" w:line="240" w:lineRule="auto"/>
    </w:pPr>
    <w:rPr>
      <w:rFonts w:ascii="Calibri" w:hAnsi="Calibri" w:cs="Calibri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55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10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66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66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00E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158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47788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788F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47788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788F"/>
    <w:rPr>
      <w:rFonts w:ascii="Calibri" w:hAnsi="Calibri" w:cs="Calibri"/>
    </w:rPr>
  </w:style>
  <w:style w:type="paragraph" w:styleId="Prrafodelista">
    <w:name w:val="List Paragraph"/>
    <w:basedOn w:val="Normal"/>
    <w:uiPriority w:val="34"/>
    <w:qFormat/>
    <w:rsid w:val="00B5023D"/>
    <w:pPr>
      <w:spacing w:after="200" w:line="276" w:lineRule="auto"/>
      <w:ind w:left="720"/>
    </w:pPr>
    <w:rPr>
      <w:rFonts w:eastAsia="Times New Roman" w:cs="Times New Roman"/>
    </w:rPr>
  </w:style>
  <w:style w:type="table" w:styleId="Tablaconcuadrcula">
    <w:name w:val="Table Grid"/>
    <w:basedOn w:val="Tablanormal"/>
    <w:uiPriority w:val="59"/>
    <w:rsid w:val="000E3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D510C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55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AB66A.FBF92A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D1B9D-52D0-4BB7-AAA2-40DFC950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PC1</dc:creator>
  <cp:lastModifiedBy>premium plus</cp:lastModifiedBy>
  <cp:revision>3</cp:revision>
  <cp:lastPrinted>2026-08-30T10:46:00Z</cp:lastPrinted>
  <dcterms:created xsi:type="dcterms:W3CDTF">2026-09-16T17:35:00Z</dcterms:created>
  <dcterms:modified xsi:type="dcterms:W3CDTF">2026-09-18T22:01:00Z</dcterms:modified>
</cp:coreProperties>
</file>